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8"/>
        </w:rPr>
      </w:pPr>
    </w:p>
    <w:p>
      <w:pPr>
        <w:pStyle w:val="BodyText"/>
        <w:spacing w:line="60" w:lineRule="exact"/>
        <w:ind w:left="9483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mc:AlternateContent>
          <mc:Choice Requires="wps">
            <w:drawing>
              <wp:inline distT="0" distB="0" distL="0" distR="0">
                <wp:extent cx="937894" cy="38100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37894" cy="38100"/>
                          <a:chExt cx="937894" cy="381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378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894" h="38100">
                                <a:moveTo>
                                  <a:pt x="937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37704" y="38100"/>
                                </a:lnTo>
                                <a:lnTo>
                                  <a:pt x="937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850pt;height:3pt;mso-position-horizontal-relative:char;mso-position-vertical-relative:line" id="docshapegroup15" coordorigin="0,0" coordsize="1477,60">
                <v:rect style="position:absolute;left:0;top:0;width:1477;height:60" id="docshape16" filled="true" fillcolor="#e5e8e8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0"/>
          <w:sz w:val="6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footerReference w:type="default" r:id="rId6"/>
          <w:type w:val="continuous"/>
          <w:pgSz w:w="12240" w:h="15840"/>
          <w:pgMar w:header="703" w:footer="984" w:top="960" w:bottom="1180" w:left="560" w:right="600"/>
          <w:pgNumType w:start="1"/>
        </w:sectPr>
      </w:pPr>
    </w:p>
    <w:p>
      <w:pPr>
        <w:pStyle w:val="BodyText"/>
        <w:spacing w:before="216"/>
        <w:rPr>
          <w:rFonts w:ascii="Times New Roman"/>
          <w:sz w:val="40"/>
        </w:rPr>
      </w:pPr>
    </w:p>
    <w:p>
      <w:pPr>
        <w:pStyle w:val="Title"/>
        <w:tabs>
          <w:tab w:pos="3456" w:val="left" w:leader="none"/>
          <w:tab w:pos="5053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2286000</wp:posOffset>
                </wp:positionH>
                <wp:positionV relativeFrom="paragraph">
                  <wp:posOffset>15514</wp:posOffset>
                </wp:positionV>
                <wp:extent cx="1270" cy="34798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68928" from="180pt,28.581646pt" to="180pt,1.221646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3429000</wp:posOffset>
                </wp:positionH>
                <wp:positionV relativeFrom="paragraph">
                  <wp:posOffset>15514</wp:posOffset>
                </wp:positionV>
                <wp:extent cx="1270" cy="34798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68416" from="270pt,28.581646pt" to="270pt,1.221646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>
          <w:color w:val="CE202F"/>
          <w:spacing w:val="-11"/>
          <w:w w:val="115"/>
        </w:rPr>
        <w:t>Ceiling</w:t>
      </w:r>
      <w:r>
        <w:rPr>
          <w:color w:val="CE202F"/>
          <w:spacing w:val="-46"/>
          <w:w w:val="115"/>
        </w:rPr>
        <w:t> </w:t>
      </w:r>
      <w:r>
        <w:rPr>
          <w:color w:val="CE202F"/>
          <w:spacing w:val="-4"/>
          <w:w w:val="120"/>
        </w:rPr>
        <w:t>Panel</w:t>
      </w:r>
      <w:r>
        <w:rPr>
          <w:color w:val="CE202F"/>
        </w:rPr>
        <w:tab/>
      </w:r>
      <w:r>
        <w:rPr>
          <w:color w:val="CE202F"/>
          <w:spacing w:val="-4"/>
          <w:w w:val="120"/>
        </w:rPr>
        <w:t>Print</w:t>
      </w:r>
      <w:r>
        <w:rPr>
          <w:color w:val="CE202F"/>
        </w:rPr>
        <w:tab/>
      </w:r>
      <w:r>
        <w:rPr>
          <w:color w:val="CE202F"/>
          <w:spacing w:val="-5"/>
          <w:w w:val="120"/>
        </w:rPr>
        <w:t>IR</w:t>
      </w:r>
    </w:p>
    <w:p>
      <w:pPr>
        <w:tabs>
          <w:tab w:pos="3751" w:val="left" w:leader="none"/>
          <w:tab w:pos="4947" w:val="left" w:leader="none"/>
        </w:tabs>
        <w:spacing w:line="172" w:lineRule="exact" w:before="0"/>
        <w:ind w:left="1347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Product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Durability</w:t>
      </w:r>
    </w:p>
    <w:p>
      <w:pPr>
        <w:spacing w:before="9"/>
        <w:ind w:left="159" w:right="0" w:firstLine="0"/>
        <w:jc w:val="left"/>
        <w:rPr>
          <w:sz w:val="22"/>
        </w:rPr>
      </w:pPr>
      <w:r>
        <w:rPr>
          <w:color w:val="CE202F"/>
          <w:spacing w:val="-4"/>
          <w:sz w:val="22"/>
        </w:rPr>
        <w:t>▶</w:t>
      </w:r>
      <w:r>
        <w:rPr>
          <w:color w:val="CE202F"/>
          <w:spacing w:val="27"/>
          <w:sz w:val="22"/>
        </w:rPr>
        <w:t> </w:t>
      </w:r>
      <w:r>
        <w:rPr>
          <w:color w:val="CE202F"/>
          <w:spacing w:val="-4"/>
          <w:sz w:val="22"/>
        </w:rPr>
        <w:t>Acoustic</w:t>
      </w:r>
      <w:r>
        <w:rPr>
          <w:color w:val="CE202F"/>
          <w:spacing w:val="-30"/>
          <w:sz w:val="22"/>
        </w:rPr>
        <w:t> </w:t>
      </w:r>
      <w:r>
        <w:rPr>
          <w:color w:val="CE202F"/>
          <w:spacing w:val="-5"/>
          <w:sz w:val="22"/>
        </w:rPr>
        <w:t>Art</w:t>
      </w:r>
    </w:p>
    <w:p>
      <w:pPr>
        <w:spacing w:line="362" w:lineRule="exact" w:before="266"/>
        <w:ind w:left="160" w:right="0" w:firstLine="0"/>
        <w:jc w:val="left"/>
        <w:rPr>
          <w:rFonts w:ascii="Yu Gothic UI"/>
          <w:b/>
          <w:sz w:val="30"/>
        </w:rPr>
      </w:pPr>
      <w:r>
        <w:rPr>
          <w:rFonts w:ascii="Yu Gothic UI"/>
          <w:b/>
          <w:color w:val="CE202F"/>
          <w:spacing w:val="-4"/>
          <w:w w:val="115"/>
          <w:sz w:val="30"/>
        </w:rPr>
        <w:t>Items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to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specify</w:t>
      </w:r>
    </w:p>
    <w:p>
      <w:pPr>
        <w:pStyle w:val="Heading3"/>
        <w:spacing w:before="37"/>
        <w:ind w:left="1704"/>
      </w:pPr>
      <w:r>
        <w:rPr/>
        <w:br w:type="column"/>
      </w:r>
      <w:r>
        <w:rPr>
          <w:color w:val="CE202F"/>
          <w:spacing w:val="-6"/>
        </w:rPr>
        <w:t>All</w:t>
      </w:r>
      <w:r>
        <w:rPr>
          <w:color w:val="CE202F"/>
          <w:spacing w:val="-11"/>
        </w:rPr>
        <w:t> </w:t>
      </w:r>
      <w:r>
        <w:rPr>
          <w:color w:val="CE202F"/>
          <w:spacing w:val="-6"/>
        </w:rPr>
        <w:t>products</w:t>
      </w:r>
      <w:r>
        <w:rPr>
          <w:color w:val="CE202F"/>
          <w:spacing w:val="-10"/>
        </w:rPr>
        <w:t> </w:t>
      </w:r>
      <w:r>
        <w:rPr>
          <w:color w:val="CE202F"/>
          <w:spacing w:val="-6"/>
        </w:rPr>
        <w:t>made-to-order.</w:t>
      </w:r>
    </w:p>
    <w:p>
      <w:pPr>
        <w:pStyle w:val="BodyText"/>
        <w:spacing w:before="178"/>
        <w:rPr>
          <w:sz w:val="20"/>
        </w:rPr>
      </w:pPr>
    </w:p>
    <w:p>
      <w:pPr>
        <w:spacing w:line="187" w:lineRule="auto" w:before="0"/>
        <w:ind w:left="159" w:right="244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4391698</wp:posOffset>
                </wp:positionH>
                <wp:positionV relativeFrom="paragraph">
                  <wp:posOffset>1288448</wp:posOffset>
                </wp:positionV>
                <wp:extent cx="235585" cy="41275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35585" cy="412750"/>
                          <a:chExt cx="235585" cy="4127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285" y="152557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51367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150691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285" y="1865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675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803009pt;margin-top:101.452675pt;width:18.55pt;height:32.5pt;mso-position-horizontal-relative:page;mso-position-vertical-relative:paragraph;z-index:15733248" id="docshapegroup17" coordorigin="6916,2029" coordsize="371,650">
                <v:shape style="position:absolute;left:6918;top:2269;width:362;height:408" id="docshape18" coordorigin="6918,2269" coordsize="362,408" path="m6921,2269l6918,2271,6918,2363,6922,2368,6927,2371,6929,2374,6929,2470,6929,2470,7276,2676,7277,2676,7279,2676,7279,2675,7279,2580,7276,2575,7271,2572,7268,2569,7268,2477,7268,2475,6921,2269xe" filled="true" fillcolor="#ce202f" stroked="false">
                  <v:path arrowok="t"/>
                  <v:fill type="solid"/>
                </v:shape>
                <v:shape style="position:absolute;left:6916;top:2267;width:366;height:411" id="docshape19" coordorigin="6916,2267" coordsize="366,411" path="m6922,2267l6919,2267,6917,2269,6916,2270,6916,2364,6921,2370,6926,2372,6927,2374,6927,2470,6928,2472,7276,2678,7279,2678,7280,2677,7281,2676,7281,2674,7277,2674,6931,2469,6931,2374,6931,2373,6928,2368,6925,2368,6920,2363,6920,2343,6920,2271,6928,2271,6922,2267xm7279,2575l7274,2575,7277,2580,7277,2591,7277,2674,7281,2674,7281,2579,7279,2575xm6928,2271l6920,2271,7266,2477,7266,2570,7271,2575,7274,2575,7279,2575,7278,2573,7272,2570,7270,2568,7270,2475,7270,2474,6928,2271xm6928,2368l6925,2368,6928,2368,6928,2368xe" filled="true" fillcolor="#ffffff" stroked="false">
                  <v:path arrowok="t"/>
                  <v:fill type="solid"/>
                </v:shape>
                <v:shape style="position:absolute;left:6918;top:2266;width:369;height:413" type="#_x0000_t75" id="docshape20" stroked="false">
                  <v:imagedata r:id="rId7" o:title=""/>
                </v:shape>
                <v:shape style="position:absolute;left:6918;top:2032;width:362;height:408" id="docshape21" coordorigin="6918,2032" coordsize="362,408" path="m6921,2032l6918,2033,6918,2126,6922,2131,6927,2133,6929,2136,6929,2232,6929,2233,7276,2439,7277,2439,7279,2438,7279,2438,7279,2342,7276,2337,7271,2335,7268,2332,7268,2239,7268,2238,6921,2032xe" filled="true" fillcolor="#ce202f" stroked="false">
                  <v:path arrowok="t"/>
                  <v:fill type="solid"/>
                </v:shape>
                <v:shape style="position:absolute;left:6916;top:2030;width:366;height:411" id="docshape22" coordorigin="6916,2030" coordsize="366,411" path="m6922,2030l6919,2030,6917,2031,6916,2033,6916,2127,6921,2133,6926,2135,6927,2137,6927,2233,6928,2234,7276,2441,7279,2441,7280,2440,7281,2438,7281,2437,7277,2437,6931,2231,6931,2137,6931,2135,6928,2131,6925,2131,6920,2125,6920,2106,6920,2034,6928,2034,6922,2030xm7279,2337l7274,2337,7277,2343,7277,2353,7277,2437,7281,2437,7281,2342,7279,2337xm6928,2034l6920,2034,7266,2239,7266,2332,7271,2338,7274,2337,7279,2337,7278,2336,7272,2333,7270,2331,7270,2238,7270,2237,6928,2034xm6928,2130l6925,2131,6928,2131,6928,2130xe" filled="true" fillcolor="#ffffff" stroked="false">
                  <v:path arrowok="t"/>
                  <v:fill type="solid"/>
                </v:shape>
                <v:shape style="position:absolute;left:6918;top:2029;width:369;height:413" type="#_x0000_t75" id="docshape2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3878239</wp:posOffset>
                </wp:positionH>
                <wp:positionV relativeFrom="paragraph">
                  <wp:posOffset>1302164</wp:posOffset>
                </wp:positionV>
                <wp:extent cx="186690" cy="29400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86690" cy="294005"/>
                          <a:chExt cx="186690" cy="29400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555" y="15701"/>
                            <a:ext cx="15938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76225">
                                <a:moveTo>
                                  <a:pt x="0" y="0"/>
                                </a:moveTo>
                                <a:lnTo>
                                  <a:pt x="0" y="183705"/>
                                </a:lnTo>
                                <a:lnTo>
                                  <a:pt x="159283" y="275932"/>
                                </a:lnTo>
                                <a:lnTo>
                                  <a:pt x="159283" y="91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53" y="13789"/>
                            <a:ext cx="1619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80035">
                                <a:moveTo>
                                  <a:pt x="0" y="0"/>
                                </a:moveTo>
                                <a:lnTo>
                                  <a:pt x="0" y="186245"/>
                                </a:lnTo>
                                <a:lnTo>
                                  <a:pt x="161493" y="279768"/>
                                </a:lnTo>
                                <a:lnTo>
                                  <a:pt x="161493" y="275932"/>
                                </a:lnTo>
                                <a:lnTo>
                                  <a:pt x="159283" y="275932"/>
                                </a:lnTo>
                                <a:lnTo>
                                  <a:pt x="2209" y="184975"/>
                                </a:lnTo>
                                <a:lnTo>
                                  <a:pt x="2209" y="3822"/>
                                </a:lnTo>
                                <a:lnTo>
                                  <a:pt x="6650" y="3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1925" h="280035">
                                <a:moveTo>
                                  <a:pt x="6650" y="3822"/>
                                </a:moveTo>
                                <a:lnTo>
                                  <a:pt x="2209" y="3822"/>
                                </a:lnTo>
                                <a:lnTo>
                                  <a:pt x="159283" y="94106"/>
                                </a:lnTo>
                                <a:lnTo>
                                  <a:pt x="159283" y="275932"/>
                                </a:lnTo>
                                <a:lnTo>
                                  <a:pt x="161493" y="275932"/>
                                </a:lnTo>
                                <a:lnTo>
                                  <a:pt x="161493" y="92824"/>
                                </a:lnTo>
                                <a:lnTo>
                                  <a:pt x="6650" y="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9" cy="293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373199pt;margin-top:102.532669pt;width:14.7pt;height:23.15pt;mso-position-horizontal-relative:page;mso-position-vertical-relative:paragraph;z-index:15733760" id="docshapegroup24" coordorigin="6107,2051" coordsize="294,463">
                <v:shape style="position:absolute;left:6109;top:2075;width:251;height:435" id="docshape25" coordorigin="6110,2075" coordsize="251,435" path="m6110,2075l6110,2365,6361,2510,6361,2220,6110,2075xe" filled="true" fillcolor="#ce202f" stroked="false">
                  <v:path arrowok="t"/>
                  <v:fill type="solid"/>
                </v:shape>
                <v:shape style="position:absolute;left:6108;top:2072;width:255;height:441" id="docshape26" coordorigin="6108,2072" coordsize="255,441" path="m6108,2072l6108,2366,6362,2513,6362,2507,6359,2507,6112,2364,6112,2078,6119,2078,6108,2072xm6119,2078l6112,2078,6359,2221,6359,2507,6362,2507,6362,2219,6119,2078xe" filled="true" fillcolor="#ffffff" stroked="false">
                  <v:path arrowok="t"/>
                  <v:fill type="solid"/>
                </v:shape>
                <v:shape style="position:absolute;left:6107;top:2050;width:294;height:463" type="#_x0000_t75" id="docshape27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t>Conwed Panels are reliable, all-purpose acoustic solutions. Capable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multiple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levels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durability,</w:t>
      </w:r>
      <w:r>
        <w:rPr>
          <w:spacing w:val="25"/>
          <w:w w:val="105"/>
          <w:sz w:val="12"/>
        </w:rPr>
        <w:t> </w:t>
      </w:r>
      <w:r>
        <w:rPr>
          <w:w w:val="105"/>
          <w:sz w:val="12"/>
        </w:rPr>
        <w:t>highly-customizable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finishes,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40"/>
          <w:w w:val="105"/>
          <w:sz w:val="12"/>
        </w:rPr>
        <w:t> </w:t>
      </w:r>
      <w:r>
        <w:rPr>
          <w:sz w:val="12"/>
        </w:rPr>
        <w:t>mounting options, this product is suitable for schools, auditoriums,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theaters,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offices,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libraries: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anywhere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noise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control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is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needed.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703" w:footer="984" w:top="960" w:bottom="1180" w:left="560" w:right="600"/>
          <w:cols w:num="2" w:equalWidth="0">
            <w:col w:w="5608" w:space="1016"/>
            <w:col w:w="4456"/>
          </w:cols>
        </w:sectPr>
      </w:pPr>
    </w:p>
    <w:p>
      <w:pPr>
        <w:pStyle w:val="BodyText"/>
        <w:spacing w:before="145"/>
        <w:rPr>
          <w:sz w:val="12"/>
        </w:rPr>
      </w:pPr>
    </w:p>
    <w:p>
      <w:pPr>
        <w:spacing w:line="278" w:lineRule="auto" w:before="0"/>
        <w:ind w:left="2172" w:right="0" w:firstLine="0"/>
        <w:jc w:val="left"/>
        <w:rPr>
          <w:rFonts w:ascii="Yu Gothic U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429769</wp:posOffset>
                </wp:positionH>
                <wp:positionV relativeFrom="paragraph">
                  <wp:posOffset>-30663</wp:posOffset>
                </wp:positionV>
                <wp:extent cx="1263650" cy="130365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263650" cy="1303655"/>
                          <a:chExt cx="1263650" cy="130365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29422" y="101413"/>
                            <a:ext cx="117538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 h="365125">
                                <a:moveTo>
                                  <a:pt x="581939" y="0"/>
                                </a:moveTo>
                                <a:lnTo>
                                  <a:pt x="0" y="346925"/>
                                </a:lnTo>
                                <a:lnTo>
                                  <a:pt x="32384" y="365036"/>
                                </a:lnTo>
                                <a:lnTo>
                                  <a:pt x="582891" y="36893"/>
                                </a:lnTo>
                                <a:lnTo>
                                  <a:pt x="1143800" y="351790"/>
                                </a:lnTo>
                                <a:lnTo>
                                  <a:pt x="1174902" y="332828"/>
                                </a:lnTo>
                                <a:lnTo>
                                  <a:pt x="581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3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13726" y="0"/>
                            <a:ext cx="59309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430530">
                                <a:moveTo>
                                  <a:pt x="63" y="0"/>
                                </a:moveTo>
                                <a:lnTo>
                                  <a:pt x="0" y="97205"/>
                                </a:lnTo>
                                <a:lnTo>
                                  <a:pt x="592988" y="430085"/>
                                </a:lnTo>
                                <a:lnTo>
                                  <a:pt x="592391" y="332524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967" y="153"/>
                            <a:ext cx="58356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444500">
                                <a:moveTo>
                                  <a:pt x="582993" y="0"/>
                                </a:moveTo>
                                <a:lnTo>
                                  <a:pt x="0" y="345478"/>
                                </a:lnTo>
                                <a:lnTo>
                                  <a:pt x="952" y="444004"/>
                                </a:lnTo>
                                <a:lnTo>
                                  <a:pt x="582891" y="97078"/>
                                </a:lnTo>
                                <a:lnTo>
                                  <a:pt x="582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9958" y="151753"/>
                            <a:ext cx="115633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374015">
                                <a:moveTo>
                                  <a:pt x="572554" y="0"/>
                                </a:moveTo>
                                <a:lnTo>
                                  <a:pt x="0" y="341274"/>
                                </a:lnTo>
                                <a:lnTo>
                                  <a:pt x="58064" y="373951"/>
                                </a:lnTo>
                                <a:lnTo>
                                  <a:pt x="572363" y="67360"/>
                                </a:lnTo>
                                <a:lnTo>
                                  <a:pt x="1097394" y="362064"/>
                                </a:lnTo>
                                <a:lnTo>
                                  <a:pt x="1155827" y="327482"/>
                                </a:lnTo>
                                <a:lnTo>
                                  <a:pt x="572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9958" y="230136"/>
                            <a:ext cx="115633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374015">
                                <a:moveTo>
                                  <a:pt x="572554" y="0"/>
                                </a:moveTo>
                                <a:lnTo>
                                  <a:pt x="0" y="341274"/>
                                </a:lnTo>
                                <a:lnTo>
                                  <a:pt x="58064" y="373951"/>
                                </a:lnTo>
                                <a:lnTo>
                                  <a:pt x="572363" y="67360"/>
                                </a:lnTo>
                                <a:lnTo>
                                  <a:pt x="1097394" y="362064"/>
                                </a:lnTo>
                                <a:lnTo>
                                  <a:pt x="1155827" y="327482"/>
                                </a:lnTo>
                                <a:lnTo>
                                  <a:pt x="572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6916" y="308838"/>
                            <a:ext cx="1182370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2370" h="684530">
                                <a:moveTo>
                                  <a:pt x="585393" y="0"/>
                                </a:moveTo>
                                <a:lnTo>
                                  <a:pt x="0" y="352044"/>
                                </a:lnTo>
                                <a:lnTo>
                                  <a:pt x="596874" y="684123"/>
                                </a:lnTo>
                                <a:lnTo>
                                  <a:pt x="1182179" y="334683"/>
                                </a:lnTo>
                                <a:lnTo>
                                  <a:pt x="1182179" y="332041"/>
                                </a:lnTo>
                                <a:lnTo>
                                  <a:pt x="585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51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42772" y="610386"/>
                            <a:ext cx="6667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381000">
                                <a:moveTo>
                                  <a:pt x="287616" y="0"/>
                                </a:moveTo>
                                <a:lnTo>
                                  <a:pt x="316750" y="122402"/>
                                </a:lnTo>
                                <a:lnTo>
                                  <a:pt x="0" y="103124"/>
                                </a:lnTo>
                                <a:lnTo>
                                  <a:pt x="83400" y="380974"/>
                                </a:lnTo>
                                <a:lnTo>
                                  <a:pt x="666191" y="33185"/>
                                </a:lnTo>
                                <a:lnTo>
                                  <a:pt x="28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4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898" y="459144"/>
                            <a:ext cx="172351" cy="105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8619" y="152007"/>
                            <a:ext cx="115824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240" h="453390">
                                <a:moveTo>
                                  <a:pt x="1155827" y="406298"/>
                                </a:moveTo>
                                <a:lnTo>
                                  <a:pt x="578396" y="82080"/>
                                </a:lnTo>
                                <a:lnTo>
                                  <a:pt x="572554" y="78816"/>
                                </a:lnTo>
                                <a:lnTo>
                                  <a:pt x="0" y="420090"/>
                                </a:lnTo>
                                <a:lnTo>
                                  <a:pt x="58064" y="452767"/>
                                </a:lnTo>
                                <a:lnTo>
                                  <a:pt x="67449" y="447103"/>
                                </a:lnTo>
                                <a:lnTo>
                                  <a:pt x="19062" y="419900"/>
                                </a:lnTo>
                                <a:lnTo>
                                  <a:pt x="572744" y="89941"/>
                                </a:lnTo>
                                <a:lnTo>
                                  <a:pt x="1136675" y="406577"/>
                                </a:lnTo>
                                <a:lnTo>
                                  <a:pt x="1097292" y="429869"/>
                                </a:lnTo>
                                <a:lnTo>
                                  <a:pt x="1087907" y="435610"/>
                                </a:lnTo>
                                <a:lnTo>
                                  <a:pt x="1097394" y="440880"/>
                                </a:lnTo>
                                <a:lnTo>
                                  <a:pt x="1155827" y="406298"/>
                                </a:lnTo>
                                <a:close/>
                              </a:path>
                              <a:path w="1158240" h="453390">
                                <a:moveTo>
                                  <a:pt x="1157706" y="327469"/>
                                </a:moveTo>
                                <a:lnTo>
                                  <a:pt x="580275" y="3251"/>
                                </a:lnTo>
                                <a:lnTo>
                                  <a:pt x="574433" y="0"/>
                                </a:lnTo>
                                <a:lnTo>
                                  <a:pt x="1879" y="341261"/>
                                </a:lnTo>
                                <a:lnTo>
                                  <a:pt x="59944" y="373938"/>
                                </a:lnTo>
                                <a:lnTo>
                                  <a:pt x="69329" y="368287"/>
                                </a:lnTo>
                                <a:lnTo>
                                  <a:pt x="20942" y="341071"/>
                                </a:lnTo>
                                <a:lnTo>
                                  <a:pt x="574624" y="11112"/>
                                </a:lnTo>
                                <a:lnTo>
                                  <a:pt x="1138555" y="327748"/>
                                </a:lnTo>
                                <a:lnTo>
                                  <a:pt x="1099172" y="351040"/>
                                </a:lnTo>
                                <a:lnTo>
                                  <a:pt x="1089787" y="356781"/>
                                </a:lnTo>
                                <a:lnTo>
                                  <a:pt x="1099273" y="362051"/>
                                </a:lnTo>
                                <a:lnTo>
                                  <a:pt x="1157706" y="327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95794" y="94912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35760" y="247567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4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05838" y="4076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0">
                                <a:moveTo>
                                  <a:pt x="0" y="0"/>
                                </a:moveTo>
                                <a:lnTo>
                                  <a:pt x="2446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56250" y="714736"/>
                            <a:ext cx="294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0">
                                <a:moveTo>
                                  <a:pt x="0" y="0"/>
                                </a:moveTo>
                                <a:lnTo>
                                  <a:pt x="294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771" y="1039851"/>
                            <a:ext cx="30543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263525">
                                <a:moveTo>
                                  <a:pt x="152615" y="0"/>
                                </a:moveTo>
                                <a:lnTo>
                                  <a:pt x="76873" y="65557"/>
                                </a:lnTo>
                                <a:lnTo>
                                  <a:pt x="116966" y="98691"/>
                                </a:lnTo>
                                <a:lnTo>
                                  <a:pt x="122021" y="103098"/>
                                </a:lnTo>
                                <a:lnTo>
                                  <a:pt x="124472" y="110642"/>
                                </a:lnTo>
                                <a:lnTo>
                                  <a:pt x="117093" y="121843"/>
                                </a:lnTo>
                                <a:lnTo>
                                  <a:pt x="110718" y="124447"/>
                                </a:lnTo>
                                <a:lnTo>
                                  <a:pt x="104317" y="123304"/>
                                </a:lnTo>
                                <a:lnTo>
                                  <a:pt x="99288" y="118871"/>
                                </a:lnTo>
                                <a:lnTo>
                                  <a:pt x="56375" y="83311"/>
                                </a:lnTo>
                                <a:lnTo>
                                  <a:pt x="0" y="132118"/>
                                </a:lnTo>
                                <a:lnTo>
                                  <a:pt x="153225" y="263194"/>
                                </a:lnTo>
                                <a:lnTo>
                                  <a:pt x="209194" y="214744"/>
                                </a:lnTo>
                                <a:lnTo>
                                  <a:pt x="171437" y="182397"/>
                                </a:lnTo>
                                <a:lnTo>
                                  <a:pt x="155194" y="201383"/>
                                </a:lnTo>
                                <a:lnTo>
                                  <a:pt x="129654" y="128955"/>
                                </a:lnTo>
                                <a:lnTo>
                                  <a:pt x="205143" y="143052"/>
                                </a:lnTo>
                                <a:lnTo>
                                  <a:pt x="188887" y="162013"/>
                                </a:lnTo>
                                <a:lnTo>
                                  <a:pt x="229717" y="196976"/>
                                </a:lnTo>
                                <a:lnTo>
                                  <a:pt x="239687" y="188340"/>
                                </a:lnTo>
                                <a:lnTo>
                                  <a:pt x="245541" y="193611"/>
                                </a:lnTo>
                                <a:lnTo>
                                  <a:pt x="243801" y="217855"/>
                                </a:lnTo>
                                <a:lnTo>
                                  <a:pt x="179438" y="162737"/>
                                </a:lnTo>
                                <a:lnTo>
                                  <a:pt x="192481" y="147497"/>
                                </a:lnTo>
                                <a:lnTo>
                                  <a:pt x="139839" y="137706"/>
                                </a:lnTo>
                                <a:lnTo>
                                  <a:pt x="157670" y="188188"/>
                                </a:lnTo>
                                <a:lnTo>
                                  <a:pt x="170713" y="172948"/>
                                </a:lnTo>
                                <a:lnTo>
                                  <a:pt x="247103" y="238328"/>
                                </a:lnTo>
                                <a:lnTo>
                                  <a:pt x="249783" y="238759"/>
                                </a:lnTo>
                                <a:lnTo>
                                  <a:pt x="254469" y="236791"/>
                                </a:lnTo>
                                <a:lnTo>
                                  <a:pt x="256057" y="234581"/>
                                </a:lnTo>
                                <a:lnTo>
                                  <a:pt x="259308" y="189420"/>
                                </a:lnTo>
                                <a:lnTo>
                                  <a:pt x="258724" y="187667"/>
                                </a:lnTo>
                                <a:lnTo>
                                  <a:pt x="257581" y="186347"/>
                                </a:lnTo>
                                <a:lnTo>
                                  <a:pt x="249910" y="179489"/>
                                </a:lnTo>
                                <a:lnTo>
                                  <a:pt x="305409" y="131444"/>
                                </a:lnTo>
                                <a:lnTo>
                                  <a:pt x="152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3249"/>
                            <a:ext cx="312431" cy="158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1126070" y="499772"/>
                            <a:ext cx="137160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rFonts w:ascii="Yu Gothic U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Yu Gothic UI"/>
                                  <w:b/>
                                  <w:color w:val="CE202F"/>
                                  <w:w w:val="102"/>
                                  <w:sz w:val="12"/>
                                  <w:u w:val="single" w:color="CE202F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color w:val="CE202F"/>
                                  <w:spacing w:val="-3"/>
                                  <w:sz w:val="12"/>
                                  <w:u w:val="single" w:color="CE202F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840099pt;margin-top:-2.414442pt;width:99.5pt;height:102.65pt;mso-position-horizontal-relative:page;mso-position-vertical-relative:paragraph;z-index:15734272" id="docshapegroup28" coordorigin="677,-48" coordsize="1990,2053">
                <v:shape style="position:absolute;left:723;top:111;width:1851;height:575" id="docshape29" coordorigin="723,111" coordsize="1851,575" path="m1640,111l723,658,774,686,1641,170,2524,665,2573,636,1640,111xe" filled="true" fillcolor="#f9d368" stroked="false">
                  <v:path arrowok="t"/>
                  <v:fill type="solid"/>
                </v:shape>
                <v:shape style="position:absolute;left:1643;top:-49;width:934;height:678" id="docshape30" coordorigin="1643,-48" coordsize="934,678" path="m1643,-48l1643,105,2577,629,2576,475,1643,-48xe" filled="true" fillcolor="#292829" stroked="false">
                  <v:path arrowok="t"/>
                  <v:fill type="solid"/>
                </v:shape>
                <v:shape style="position:absolute;left:717;top:-49;width:919;height:700" id="docshape31" coordorigin="718,-48" coordsize="919,700" path="m1636,-48l718,496,719,651,1636,105,1636,-48xe" filled="true" fillcolor="#414042" stroked="false">
                  <v:path arrowok="t"/>
                  <v:fill type="solid"/>
                </v:shape>
                <v:shape style="position:absolute;left:739;top:190;width:1821;height:589" id="docshape32" coordorigin="740,191" coordsize="1821,589" path="m1641,191l740,728,831,780,1641,297,2468,761,2560,706,1641,191xe" filled="true" fillcolor="#f3f4f4" stroked="false">
                  <v:path arrowok="t"/>
                  <v:fill type="solid"/>
                </v:shape>
                <v:shape style="position:absolute;left:739;top:314;width:1821;height:589" id="docshape33" coordorigin="740,314" coordsize="1821,589" path="m1641,314l740,852,831,903,1641,420,2468,884,2560,830,1641,314xe" filled="true" fillcolor="#fff6da" stroked="false">
                  <v:path arrowok="t"/>
                  <v:fill type="solid"/>
                </v:shape>
                <v:shape style="position:absolute;left:719;top:438;width:1862;height:1078" id="docshape34" coordorigin="719,438" coordsize="1862,1078" path="m1641,438l719,992,1659,1515,2581,965,2581,961,1641,438xe" filled="true" fillcolor="#025157" stroked="false">
                  <v:path arrowok="t"/>
                  <v:fill type="solid"/>
                </v:shape>
                <v:shape style="position:absolute;left:1531;top:912;width:1050;height:600" id="docshape35" coordorigin="1532,913" coordsize="1050,600" path="m1985,913l2030,1106,1532,1075,1663,1513,2581,965,1985,913xe" filled="true" fillcolor="#fcb449" stroked="false">
                  <v:path arrowok="t"/>
                  <v:fill type="solid"/>
                </v:shape>
                <v:shape style="position:absolute;left:1585;top:674;width:272;height:166" type="#_x0000_t75" id="docshape36" stroked="false">
                  <v:imagedata r:id="rId10" o:title=""/>
                </v:shape>
                <v:shape style="position:absolute;left:737;top:191;width:1824;height:714" id="docshape37" coordorigin="738,191" coordsize="1824,714" path="m2558,831l1648,320,1639,315,738,853,829,904,844,895,768,852,1640,333,2528,831,2466,868,2451,877,2466,885,2558,831xm2561,707l1651,196,1642,191,741,729,832,780,847,771,771,728,1643,209,2531,707,2469,744,2454,753,2469,761,2561,707xe" filled="true" fillcolor="#ce202f" stroked="false">
                  <v:path arrowok="t"/>
                  <v:fill type="solid"/>
                </v:shape>
                <v:line style="position:absolute" from="1773,101" to="2646,101" stroked="true" strokeweight=".5pt" strokecolor="#ce202f">
                  <v:stroke dashstyle="solid"/>
                </v:line>
                <v:line style="position:absolute" from="1993,342" to="2646,342" stroked="true" strokeweight=".5pt" strokecolor="#ce202f">
                  <v:stroke dashstyle="solid"/>
                </v:line>
                <v:line style="position:absolute" from="2261,594" to="2646,594" stroked="true" strokeweight=".5pt" strokecolor="#ce202f">
                  <v:stroke dashstyle="solid"/>
                </v:line>
                <v:line style="position:absolute" from="2183,1077" to="2646,1077" stroked="true" strokeweight=".5pt" strokecolor="#ce202f">
                  <v:stroke dashstyle="solid"/>
                </v:line>
                <v:shape style="position:absolute;left:679;top:1589;width:481;height:415" id="docshape38" coordorigin="680,1589" coordsize="481,415" path="m920,1589l801,1693,864,1745,872,1752,876,1764,864,1781,854,1785,844,1783,836,1776,768,1720,680,1797,921,2004,1009,1927,950,1877,924,1906,884,1792,1003,1815,977,1844,1041,1899,1057,1886,1066,1894,1064,1932,962,1846,983,1822,900,1806,928,1886,948,1862,1069,1965,1073,1965,1080,1962,1083,1959,1088,1888,1087,1885,1085,1883,1073,1872,1161,1796,920,1589xe" filled="true" fillcolor="#ce202f" stroked="false">
                  <v:path arrowok="t"/>
                  <v:fill type="solid"/>
                </v:shape>
                <v:shape style="position:absolute;left:676;top:1531;width:493;height:250" type="#_x0000_t75" id="docshape39" stroked="false">
                  <v:imagedata r:id="rId11" o:title=""/>
                </v:shape>
                <v:shape style="position:absolute;left:2450;top:738;width:216;height:162" type="#_x0000_t202" id="docshape40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rFonts w:ascii="Yu Gothic UI"/>
                            <w:b/>
                            <w:sz w:val="12"/>
                          </w:rPr>
                        </w:pPr>
                        <w:r>
                          <w:rPr>
                            <w:rFonts w:ascii="Yu Gothic UI"/>
                            <w:b/>
                            <w:color w:val="CE202F"/>
                            <w:w w:val="102"/>
                            <w:sz w:val="12"/>
                            <w:u w:val="single" w:color="CE202F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color w:val="CE202F"/>
                            <w:spacing w:val="-3"/>
                            <w:sz w:val="12"/>
                            <w:u w:val="single" w:color="CE202F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w w:val="115"/>
          <w:sz w:val="12"/>
        </w:rPr>
        <w:t>Painted</w:t>
      </w:r>
      <w:r>
        <w:rPr>
          <w:rFonts w:ascii="Yu Gothic UI"/>
          <w:b/>
          <w:color w:val="CE202F"/>
          <w:spacing w:val="-9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resin-hardened</w:t>
      </w:r>
      <w:r>
        <w:rPr>
          <w:rFonts w:ascii="Yu Gothic UI"/>
          <w:b/>
          <w:color w:val="CE202F"/>
          <w:spacing w:val="-9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edge</w:t>
      </w:r>
      <w:r>
        <w:rPr>
          <w:rFonts w:ascii="Yu Gothic UI"/>
          <w:b/>
          <w:color w:val="CE202F"/>
          <w:spacing w:val="4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Fiberglass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core</w:t>
      </w:r>
    </w:p>
    <w:p>
      <w:pPr>
        <w:spacing w:line="170" w:lineRule="exact" w:before="0"/>
        <w:ind w:left="2172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w w:val="115"/>
          <w:sz w:val="12"/>
        </w:rPr>
        <w:t>IR</w:t>
      </w:r>
      <w:r>
        <w:rPr>
          <w:rFonts w:ascii="Yu Gothic UI"/>
          <w:b/>
          <w:color w:val="CE202F"/>
          <w:spacing w:val="-4"/>
          <w:w w:val="115"/>
          <w:sz w:val="12"/>
        </w:rPr>
        <w:t> </w:t>
      </w:r>
      <w:r>
        <w:rPr>
          <w:rFonts w:ascii="Yu Gothic UI"/>
          <w:b/>
          <w:color w:val="CE202F"/>
          <w:spacing w:val="-2"/>
          <w:w w:val="115"/>
          <w:sz w:val="12"/>
        </w:rPr>
        <w:t>layer</w:t>
      </w:r>
    </w:p>
    <w:p>
      <w:pPr>
        <w:pStyle w:val="Heading3"/>
        <w:spacing w:line="296" w:lineRule="exact"/>
        <w:ind w:left="296"/>
      </w:pPr>
      <w:r>
        <w:rPr/>
        <w:br w:type="column"/>
      </w:r>
      <w:r>
        <w:rPr>
          <w:color w:val="CE202F"/>
          <w:spacing w:val="-4"/>
          <w:w w:val="105"/>
        </w:rPr>
        <w:t>Mounting</w:t>
      </w:r>
      <w:r>
        <w:rPr>
          <w:color w:val="CE202F"/>
          <w:spacing w:val="-14"/>
          <w:w w:val="105"/>
        </w:rPr>
        <w:t> </w:t>
      </w:r>
      <w:r>
        <w:rPr>
          <w:color w:val="CE202F"/>
          <w:spacing w:val="-8"/>
          <w:w w:val="105"/>
        </w:rPr>
        <w:t>type</w:t>
      </w:r>
    </w:p>
    <w:p>
      <w:pPr>
        <w:pStyle w:val="BodyText"/>
        <w:spacing w:before="14"/>
        <w:rPr>
          <w:sz w:val="6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3154686</wp:posOffset>
            </wp:positionH>
            <wp:positionV relativeFrom="paragraph">
              <wp:posOffset>83229</wp:posOffset>
            </wp:positionV>
            <wp:extent cx="328316" cy="228600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1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6"/>
        </w:rPr>
      </w:pPr>
    </w:p>
    <w:p>
      <w:pPr>
        <w:spacing w:line="298" w:lineRule="exact" w:before="0"/>
        <w:ind w:left="1971" w:right="0" w:firstLine="0"/>
        <w:jc w:val="left"/>
        <w:rPr>
          <w:sz w:val="20"/>
        </w:rPr>
      </w:pPr>
      <w:r>
        <w:rPr/>
        <w:br w:type="column"/>
      </w:r>
      <w:r>
        <w:rPr>
          <w:color w:val="CE202F"/>
          <w:spacing w:val="-2"/>
          <w:sz w:val="20"/>
        </w:rPr>
        <w:t>Corners</w:t>
      </w:r>
    </w:p>
    <w:p>
      <w:pPr>
        <w:pStyle w:val="BodyText"/>
        <w:spacing w:before="11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5347118</wp:posOffset>
                </wp:positionH>
                <wp:positionV relativeFrom="paragraph">
                  <wp:posOffset>61651</wp:posOffset>
                </wp:positionV>
                <wp:extent cx="165100" cy="156845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6510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56845">
                              <a:moveTo>
                                <a:pt x="164871" y="0"/>
                              </a:moveTo>
                              <a:lnTo>
                                <a:pt x="0" y="0"/>
                              </a:lnTo>
                              <a:lnTo>
                                <a:pt x="0" y="156413"/>
                              </a:lnTo>
                              <a:lnTo>
                                <a:pt x="164871" y="156413"/>
                              </a:lnTo>
                              <a:lnTo>
                                <a:pt x="164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1.03299pt;margin-top:4.854410pt;width:12.982pt;height:12.316pt;mso-position-horizontal-relative:page;mso-position-vertical-relative:paragraph;z-index:-15727616;mso-wrap-distance-left:0;mso-wrap-distance-right:0" id="docshape41" filled="true" fillcolor="#ce202f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5"/>
        <w:ind w:left="1977" w:right="0" w:firstLine="0"/>
        <w:jc w:val="left"/>
        <w:rPr>
          <w:sz w:val="12"/>
        </w:rPr>
      </w:pPr>
      <w:r>
        <w:rPr>
          <w:spacing w:val="-2"/>
          <w:w w:val="105"/>
          <w:sz w:val="12"/>
        </w:rPr>
        <w:t>Square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header="703" w:footer="984" w:top="960" w:bottom="1180" w:left="560" w:right="600"/>
          <w:cols w:num="3" w:equalWidth="0">
            <w:col w:w="4012" w:space="40"/>
            <w:col w:w="1710" w:space="39"/>
            <w:col w:w="5279"/>
          </w:cols>
        </w:sectPr>
      </w:pPr>
    </w:p>
    <w:p>
      <w:pPr>
        <w:spacing w:before="69"/>
        <w:ind w:left="2172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Scrim</w:t>
      </w:r>
    </w:p>
    <w:p>
      <w:pPr>
        <w:spacing w:before="32"/>
        <w:ind w:left="2172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w w:val="115"/>
          <w:sz w:val="12"/>
        </w:rPr>
        <w:t>Printed</w:t>
      </w:r>
      <w:r>
        <w:rPr>
          <w:rFonts w:ascii="Yu Gothic UI"/>
          <w:b/>
          <w:color w:val="CE202F"/>
          <w:w w:val="120"/>
          <w:sz w:val="12"/>
        </w:rPr>
        <w:t> </w:t>
      </w:r>
      <w:r>
        <w:rPr>
          <w:rFonts w:ascii="Yu Gothic UI"/>
          <w:b/>
          <w:color w:val="CE202F"/>
          <w:spacing w:val="-4"/>
          <w:w w:val="120"/>
          <w:sz w:val="12"/>
        </w:rPr>
        <w:t>image</w:t>
      </w:r>
    </w:p>
    <w:p>
      <w:pPr>
        <w:spacing w:line="187" w:lineRule="auto" w:before="23"/>
        <w:ind w:left="1310" w:right="0" w:firstLine="5"/>
        <w:jc w:val="both"/>
        <w:rPr>
          <w:sz w:val="12"/>
        </w:rPr>
      </w:pPr>
      <w:r>
        <w:rPr/>
        <w:br w:type="column"/>
      </w:r>
      <w:r>
        <w:rPr>
          <w:spacing w:val="-2"/>
          <w:w w:val="105"/>
          <w:sz w:val="12"/>
        </w:rPr>
        <w:t>Rotofast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Snap-on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Anchors</w:t>
      </w:r>
    </w:p>
    <w:p>
      <w:pPr>
        <w:spacing w:line="187" w:lineRule="auto" w:before="92"/>
        <w:ind w:left="544" w:right="0" w:hanging="5"/>
        <w:jc w:val="left"/>
        <w:rPr>
          <w:sz w:val="12"/>
        </w:rPr>
      </w:pPr>
      <w:r>
        <w:rPr/>
        <w:br w:type="column"/>
      </w:r>
      <w:r>
        <w:rPr>
          <w:spacing w:val="-2"/>
          <w:w w:val="105"/>
          <w:sz w:val="12"/>
        </w:rPr>
        <w:t>Resin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spots</w:t>
      </w:r>
    </w:p>
    <w:p>
      <w:pPr>
        <w:spacing w:line="187" w:lineRule="auto" w:before="92"/>
        <w:ind w:left="472" w:right="0" w:firstLine="67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Z-bar</w:t>
      </w:r>
      <w:r>
        <w:rPr>
          <w:spacing w:val="40"/>
          <w:sz w:val="12"/>
        </w:rPr>
        <w:t> </w:t>
      </w:r>
      <w:r>
        <w:rPr>
          <w:spacing w:val="-8"/>
          <w:sz w:val="12"/>
        </w:rPr>
        <w:t>to</w:t>
      </w:r>
      <w:r>
        <w:rPr>
          <w:spacing w:val="-1"/>
          <w:sz w:val="12"/>
        </w:rPr>
        <w:t> </w:t>
      </w:r>
      <w:r>
        <w:rPr>
          <w:spacing w:val="-8"/>
          <w:sz w:val="12"/>
        </w:rPr>
        <w:t>z-bar</w:t>
      </w:r>
    </w:p>
    <w:p>
      <w:pPr>
        <w:pStyle w:val="Heading3"/>
        <w:spacing w:before="50"/>
        <w:ind w:left="930"/>
      </w:pPr>
      <w:r>
        <w:rPr/>
        <w:br w:type="column"/>
      </w:r>
      <w:r>
        <w:rPr>
          <w:color w:val="CE202F"/>
          <w:w w:val="105"/>
        </w:rPr>
        <w:t>Edge</w:t>
      </w:r>
      <w:r>
        <w:rPr>
          <w:color w:val="CE202F"/>
          <w:spacing w:val="-16"/>
          <w:w w:val="105"/>
        </w:rPr>
        <w:t> </w:t>
      </w:r>
      <w:r>
        <w:rPr>
          <w:color w:val="CE202F"/>
          <w:spacing w:val="-2"/>
          <w:w w:val="105"/>
        </w:rPr>
        <w:t>profile</w:t>
      </w:r>
    </w:p>
    <w:p>
      <w:pPr>
        <w:spacing w:after="0"/>
        <w:sectPr>
          <w:type w:val="continuous"/>
          <w:pgSz w:w="12240" w:h="15840"/>
          <w:pgMar w:header="703" w:footer="984" w:top="960" w:bottom="1180" w:left="560" w:right="600"/>
          <w:cols w:num="5" w:equalWidth="0">
            <w:col w:w="3069" w:space="40"/>
            <w:col w:w="1823" w:space="39"/>
            <w:col w:w="872" w:space="40"/>
            <w:col w:w="930" w:space="40"/>
            <w:col w:w="4227"/>
          </w:cols>
        </w:sectPr>
      </w:pPr>
    </w:p>
    <w:p>
      <w:pPr>
        <w:pStyle w:val="BodyText"/>
        <w:spacing w:before="8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703" w:footer="984" w:top="960" w:bottom="1180" w:left="560" w:right="60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4"/>
        <w:rPr>
          <w:sz w:val="12"/>
        </w:rPr>
      </w:pPr>
    </w:p>
    <w:p>
      <w:pPr>
        <w:spacing w:line="208" w:lineRule="auto" w:before="0"/>
        <w:ind w:left="138" w:right="38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2570619</wp:posOffset>
            </wp:positionH>
            <wp:positionV relativeFrom="paragraph">
              <wp:posOffset>-207778</wp:posOffset>
            </wp:positionV>
            <wp:extent cx="146888" cy="162709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8" cy="162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E202F"/>
          <w:w w:val="105"/>
          <w:sz w:val="12"/>
        </w:rPr>
        <w:t>Finish</w:t>
      </w:r>
      <w:r>
        <w:rPr>
          <w:color w:val="CE202F"/>
          <w:spacing w:val="-10"/>
          <w:w w:val="105"/>
          <w:sz w:val="12"/>
        </w:rPr>
        <w:t> </w:t>
      </w:r>
      <w:r>
        <w:rPr>
          <w:color w:val="CE202F"/>
          <w:w w:val="105"/>
          <w:sz w:val="12"/>
        </w:rPr>
        <w:t>wrapped</w:t>
      </w:r>
      <w:r>
        <w:rPr>
          <w:color w:val="CE202F"/>
          <w:spacing w:val="40"/>
          <w:w w:val="105"/>
          <w:sz w:val="12"/>
        </w:rPr>
        <w:t> </w:t>
      </w:r>
      <w:r>
        <w:rPr>
          <w:color w:val="CE202F"/>
          <w:w w:val="105"/>
          <w:sz w:val="12"/>
        </w:rPr>
        <w:t>on all sides</w:t>
      </w:r>
    </w:p>
    <w:p>
      <w:pPr>
        <w:spacing w:line="240" w:lineRule="auto" w:before="7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38" w:right="0" w:firstLine="0"/>
        <w:jc w:val="left"/>
        <w:rPr>
          <w:rFonts w:ascii="Yu Gothic UI" w:hAnsi="Yu Gothic UI"/>
          <w:b/>
          <w:sz w:val="12"/>
        </w:rPr>
      </w:pPr>
      <w:r>
        <w:rPr>
          <w:rFonts w:ascii="Yu Gothic UI" w:hAnsi="Yu Gothic UI"/>
          <w:b/>
          <w:color w:val="CE202F"/>
          <w:spacing w:val="2"/>
          <w:w w:val="105"/>
          <w:sz w:val="12"/>
        </w:rPr>
        <w:t>Durability</w:t>
      </w:r>
      <w:r>
        <w:rPr>
          <w:rFonts w:ascii="Yu Gothic UI" w:hAnsi="Yu Gothic UI"/>
          <w:b/>
          <w:color w:val="CE202F"/>
          <w:spacing w:val="24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level</w:t>
      </w:r>
      <w:r>
        <w:rPr>
          <w:rFonts w:ascii="Yu Gothic UI" w:hAnsi="Yu Gothic UI"/>
          <w:b/>
          <w:color w:val="CE202F"/>
          <w:spacing w:val="25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-10"/>
          <w:sz w:val="12"/>
        </w:rPr>
        <w:t>▶</w:t>
      </w:r>
    </w:p>
    <w:p>
      <w:pPr>
        <w:tabs>
          <w:tab w:pos="801" w:val="left" w:leader="none"/>
        </w:tabs>
        <w:spacing w:line="224" w:lineRule="exact"/>
        <w:ind w:left="139" w:right="0" w:firstLine="0"/>
        <w:rPr>
          <w:rFonts w:ascii="Yu Gothic UI"/>
          <w:sz w:val="20"/>
        </w:rPr>
      </w:pPr>
      <w:r>
        <w:rPr>
          <w:rFonts w:ascii="Yu Gothic UI"/>
          <w:position w:val="-3"/>
          <w:sz w:val="16"/>
        </w:rPr>
        <mc:AlternateContent>
          <mc:Choice Requires="wps">
            <w:drawing>
              <wp:inline distT="0" distB="0" distL="0" distR="0">
                <wp:extent cx="147320" cy="102870"/>
                <wp:effectExtent l="0" t="0" r="0" b="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47320" cy="102870"/>
                          <a:chExt cx="147320" cy="10287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8"/>
                            <a:ext cx="14732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02870">
                                <a:moveTo>
                                  <a:pt x="132499" y="16979"/>
                                </a:moveTo>
                                <a:lnTo>
                                  <a:pt x="121996" y="7556"/>
                                </a:lnTo>
                                <a:lnTo>
                                  <a:pt x="73431" y="61620"/>
                                </a:lnTo>
                                <a:lnTo>
                                  <a:pt x="36283" y="20243"/>
                                </a:lnTo>
                                <a:lnTo>
                                  <a:pt x="45542" y="11836"/>
                                </a:lnTo>
                                <a:lnTo>
                                  <a:pt x="8712" y="0"/>
                                </a:lnTo>
                                <a:lnTo>
                                  <a:pt x="16865" y="37833"/>
                                </a:lnTo>
                                <a:lnTo>
                                  <a:pt x="25819" y="29718"/>
                                </a:lnTo>
                                <a:lnTo>
                                  <a:pt x="73431" y="82740"/>
                                </a:lnTo>
                                <a:lnTo>
                                  <a:pt x="132499" y="16979"/>
                                </a:lnTo>
                                <a:close/>
                              </a:path>
                              <a:path w="147320" h="102870">
                                <a:moveTo>
                                  <a:pt x="146888" y="88239"/>
                                </a:moveTo>
                                <a:lnTo>
                                  <a:pt x="0" y="88239"/>
                                </a:lnTo>
                                <a:lnTo>
                                  <a:pt x="0" y="102349"/>
                                </a:lnTo>
                                <a:lnTo>
                                  <a:pt x="146888" y="102349"/>
                                </a:lnTo>
                                <a:lnTo>
                                  <a:pt x="146888" y="88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6pt;height:8.1pt;mso-position-horizontal-relative:char;mso-position-vertical-relative:line" id="docshapegroup42" coordorigin="0,0" coordsize="232,162">
                <v:shape style="position:absolute;left:0;top:0;width:232;height:162" id="docshape43" coordorigin="0,0" coordsize="232,162" path="m209,27l192,12,116,97,57,32,72,19,14,0,27,60,41,47,116,130,209,27xm231,139l0,139,0,161,231,161,231,139xe" filled="true" fillcolor="#ce202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Yu Gothic UI"/>
          <w:position w:val="-3"/>
          <w:sz w:val="16"/>
        </w:rPr>
      </w:r>
      <w:r>
        <w:rPr>
          <w:rFonts w:ascii="Yu Gothic UI"/>
          <w:position w:val="-3"/>
          <w:sz w:val="16"/>
        </w:rPr>
        <w:tab/>
      </w:r>
      <w:r>
        <w:rPr>
          <w:rFonts w:ascii="Yu Gothic UI"/>
          <w:position w:val="-2"/>
          <w:sz w:val="20"/>
        </w:rPr>
        <w:drawing>
          <wp:inline distT="0" distB="0" distL="0" distR="0">
            <wp:extent cx="147665" cy="130683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6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Yu Gothic UI"/>
          <w:position w:val="-2"/>
          <w:sz w:val="20"/>
        </w:rPr>
      </w:r>
    </w:p>
    <w:p>
      <w:pPr>
        <w:pStyle w:val="BodyText"/>
        <w:spacing w:line="269" w:lineRule="exact"/>
        <w:ind w:left="131" w:right="-44"/>
        <w:rPr>
          <w:rFonts w:ascii="Yu Gothic UI"/>
          <w:sz w:val="20"/>
        </w:rPr>
      </w:pPr>
      <w:r>
        <w:rPr>
          <w:rFonts w:ascii="Yu Gothic UI"/>
          <w:position w:val="-4"/>
          <w:sz w:val="20"/>
        </w:rPr>
        <mc:AlternateContent>
          <mc:Choice Requires="wps">
            <w:drawing>
              <wp:inline distT="0" distB="0" distL="0" distR="0">
                <wp:extent cx="992505" cy="171450"/>
                <wp:effectExtent l="0" t="0" r="0" b="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992505" cy="171450"/>
                          <a:chExt cx="992505" cy="1714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2449"/>
                            <a:ext cx="99250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167005">
                                <a:moveTo>
                                  <a:pt x="992390" y="23812"/>
                                </a:moveTo>
                                <a:lnTo>
                                  <a:pt x="987501" y="23812"/>
                                </a:lnTo>
                                <a:lnTo>
                                  <a:pt x="987501" y="142621"/>
                                </a:lnTo>
                                <a:lnTo>
                                  <a:pt x="992390" y="142621"/>
                                </a:lnTo>
                                <a:lnTo>
                                  <a:pt x="992390" y="23812"/>
                                </a:lnTo>
                                <a:close/>
                              </a:path>
                              <a:path w="992505" h="167005">
                                <a:moveTo>
                                  <a:pt x="992390" y="18542"/>
                                </a:moveTo>
                                <a:lnTo>
                                  <a:pt x="556145" y="18542"/>
                                </a:lnTo>
                                <a:lnTo>
                                  <a:pt x="538365" y="6540"/>
                                </a:lnTo>
                                <a:lnTo>
                                  <a:pt x="506018" y="0"/>
                                </a:lnTo>
                                <a:lnTo>
                                  <a:pt x="473671" y="6540"/>
                                </a:lnTo>
                                <a:lnTo>
                                  <a:pt x="455891" y="18542"/>
                                </a:lnTo>
                                <a:lnTo>
                                  <a:pt x="448627" y="18542"/>
                                </a:lnTo>
                                <a:lnTo>
                                  <a:pt x="448627" y="143002"/>
                                </a:lnTo>
                                <a:lnTo>
                                  <a:pt x="4889" y="143002"/>
                                </a:lnTo>
                                <a:lnTo>
                                  <a:pt x="4889" y="23622"/>
                                </a:lnTo>
                                <a:lnTo>
                                  <a:pt x="448360" y="23622"/>
                                </a:lnTo>
                                <a:lnTo>
                                  <a:pt x="447255" y="24371"/>
                                </a:lnTo>
                                <a:lnTo>
                                  <a:pt x="429450" y="50825"/>
                                </a:lnTo>
                                <a:lnTo>
                                  <a:pt x="422922" y="83223"/>
                                </a:lnTo>
                                <a:lnTo>
                                  <a:pt x="429450" y="115620"/>
                                </a:lnTo>
                                <a:lnTo>
                                  <a:pt x="447255" y="142074"/>
                                </a:lnTo>
                                <a:lnTo>
                                  <a:pt x="448627" y="143002"/>
                                </a:lnTo>
                                <a:lnTo>
                                  <a:pt x="448627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23622"/>
                                </a:lnTo>
                                <a:lnTo>
                                  <a:pt x="0" y="143002"/>
                                </a:lnTo>
                                <a:lnTo>
                                  <a:pt x="0" y="148082"/>
                                </a:lnTo>
                                <a:lnTo>
                                  <a:pt x="456145" y="148082"/>
                                </a:lnTo>
                                <a:lnTo>
                                  <a:pt x="473671" y="159905"/>
                                </a:lnTo>
                                <a:lnTo>
                                  <a:pt x="506018" y="166446"/>
                                </a:lnTo>
                                <a:lnTo>
                                  <a:pt x="538365" y="159905"/>
                                </a:lnTo>
                                <a:lnTo>
                                  <a:pt x="555879" y="148082"/>
                                </a:lnTo>
                                <a:lnTo>
                                  <a:pt x="992390" y="148082"/>
                                </a:lnTo>
                                <a:lnTo>
                                  <a:pt x="992390" y="143002"/>
                                </a:lnTo>
                                <a:lnTo>
                                  <a:pt x="563397" y="143002"/>
                                </a:lnTo>
                                <a:lnTo>
                                  <a:pt x="564781" y="142074"/>
                                </a:lnTo>
                                <a:lnTo>
                                  <a:pt x="582587" y="115620"/>
                                </a:lnTo>
                                <a:lnTo>
                                  <a:pt x="589114" y="83223"/>
                                </a:lnTo>
                                <a:lnTo>
                                  <a:pt x="582587" y="50825"/>
                                </a:lnTo>
                                <a:lnTo>
                                  <a:pt x="564781" y="24371"/>
                                </a:lnTo>
                                <a:lnTo>
                                  <a:pt x="563664" y="23622"/>
                                </a:lnTo>
                                <a:lnTo>
                                  <a:pt x="992390" y="23622"/>
                                </a:lnTo>
                                <a:lnTo>
                                  <a:pt x="992390" y="18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20479" y="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85547" y="0"/>
                                </a:moveTo>
                                <a:lnTo>
                                  <a:pt x="52281" y="6742"/>
                                </a:lnTo>
                                <a:lnTo>
                                  <a:pt x="25085" y="25119"/>
                                </a:lnTo>
                                <a:lnTo>
                                  <a:pt x="6733" y="52351"/>
                                </a:lnTo>
                                <a:lnTo>
                                  <a:pt x="0" y="85661"/>
                                </a:lnTo>
                                <a:lnTo>
                                  <a:pt x="6733" y="118979"/>
                                </a:lnTo>
                                <a:lnTo>
                                  <a:pt x="25085" y="146215"/>
                                </a:lnTo>
                                <a:lnTo>
                                  <a:pt x="52281" y="164592"/>
                                </a:lnTo>
                                <a:lnTo>
                                  <a:pt x="85547" y="171335"/>
                                </a:lnTo>
                                <a:lnTo>
                                  <a:pt x="109731" y="166433"/>
                                </a:lnTo>
                                <a:lnTo>
                                  <a:pt x="85547" y="166433"/>
                                </a:lnTo>
                                <a:lnTo>
                                  <a:pt x="54183" y="160076"/>
                                </a:lnTo>
                                <a:lnTo>
                                  <a:pt x="28546" y="142749"/>
                                </a:lnTo>
                                <a:lnTo>
                                  <a:pt x="11248" y="117071"/>
                                </a:lnTo>
                                <a:lnTo>
                                  <a:pt x="4902" y="85661"/>
                                </a:lnTo>
                                <a:lnTo>
                                  <a:pt x="11248" y="54258"/>
                                </a:lnTo>
                                <a:lnTo>
                                  <a:pt x="28546" y="28584"/>
                                </a:lnTo>
                                <a:lnTo>
                                  <a:pt x="54183" y="11259"/>
                                </a:lnTo>
                                <a:lnTo>
                                  <a:pt x="85547" y="4902"/>
                                </a:lnTo>
                                <a:lnTo>
                                  <a:pt x="109732" y="4902"/>
                                </a:lnTo>
                                <a:lnTo>
                                  <a:pt x="85547" y="0"/>
                                </a:lnTo>
                                <a:close/>
                              </a:path>
                              <a:path w="171450" h="171450">
                                <a:moveTo>
                                  <a:pt x="109732" y="4902"/>
                                </a:moveTo>
                                <a:lnTo>
                                  <a:pt x="85547" y="4902"/>
                                </a:lnTo>
                                <a:lnTo>
                                  <a:pt x="116911" y="11259"/>
                                </a:lnTo>
                                <a:lnTo>
                                  <a:pt x="142547" y="28584"/>
                                </a:lnTo>
                                <a:lnTo>
                                  <a:pt x="159845" y="54258"/>
                                </a:lnTo>
                                <a:lnTo>
                                  <a:pt x="166192" y="85661"/>
                                </a:lnTo>
                                <a:lnTo>
                                  <a:pt x="159845" y="117071"/>
                                </a:lnTo>
                                <a:lnTo>
                                  <a:pt x="142547" y="142749"/>
                                </a:lnTo>
                                <a:lnTo>
                                  <a:pt x="116911" y="160076"/>
                                </a:lnTo>
                                <a:lnTo>
                                  <a:pt x="85547" y="166433"/>
                                </a:lnTo>
                                <a:lnTo>
                                  <a:pt x="109731" y="166433"/>
                                </a:lnTo>
                                <a:lnTo>
                                  <a:pt x="118812" y="164592"/>
                                </a:lnTo>
                                <a:lnTo>
                                  <a:pt x="146008" y="146215"/>
                                </a:lnTo>
                                <a:lnTo>
                                  <a:pt x="164360" y="118979"/>
                                </a:lnTo>
                                <a:lnTo>
                                  <a:pt x="171094" y="85661"/>
                                </a:lnTo>
                                <a:lnTo>
                                  <a:pt x="164360" y="52351"/>
                                </a:lnTo>
                                <a:lnTo>
                                  <a:pt x="146008" y="25119"/>
                                </a:lnTo>
                                <a:lnTo>
                                  <a:pt x="118812" y="6742"/>
                                </a:lnTo>
                                <a:lnTo>
                                  <a:pt x="109732" y="4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3206" y="61548"/>
                            <a:ext cx="6159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55244">
                                <a:moveTo>
                                  <a:pt x="36918" y="0"/>
                                </a:moveTo>
                                <a:lnTo>
                                  <a:pt x="24409" y="0"/>
                                </a:lnTo>
                                <a:lnTo>
                                  <a:pt x="0" y="54838"/>
                                </a:lnTo>
                                <a:lnTo>
                                  <a:pt x="12979" y="54838"/>
                                </a:lnTo>
                                <a:lnTo>
                                  <a:pt x="17830" y="43091"/>
                                </a:lnTo>
                                <a:lnTo>
                                  <a:pt x="56159" y="43091"/>
                                </a:lnTo>
                                <a:lnTo>
                                  <a:pt x="51855" y="33451"/>
                                </a:lnTo>
                                <a:lnTo>
                                  <a:pt x="21894" y="33451"/>
                                </a:lnTo>
                                <a:lnTo>
                                  <a:pt x="30581" y="12458"/>
                                </a:lnTo>
                                <a:lnTo>
                                  <a:pt x="42481" y="12458"/>
                                </a:lnTo>
                                <a:lnTo>
                                  <a:pt x="36918" y="0"/>
                                </a:lnTo>
                                <a:close/>
                              </a:path>
                              <a:path w="61594" h="55244">
                                <a:moveTo>
                                  <a:pt x="56159" y="43091"/>
                                </a:moveTo>
                                <a:lnTo>
                                  <a:pt x="43256" y="43091"/>
                                </a:lnTo>
                                <a:lnTo>
                                  <a:pt x="48107" y="54838"/>
                                </a:lnTo>
                                <a:lnTo>
                                  <a:pt x="61404" y="54838"/>
                                </a:lnTo>
                                <a:lnTo>
                                  <a:pt x="56159" y="43091"/>
                                </a:lnTo>
                                <a:close/>
                              </a:path>
                              <a:path w="61594" h="55244">
                                <a:moveTo>
                                  <a:pt x="42481" y="12458"/>
                                </a:moveTo>
                                <a:lnTo>
                                  <a:pt x="30581" y="12458"/>
                                </a:lnTo>
                                <a:lnTo>
                                  <a:pt x="39268" y="33451"/>
                                </a:lnTo>
                                <a:lnTo>
                                  <a:pt x="51855" y="33451"/>
                                </a:lnTo>
                                <a:lnTo>
                                  <a:pt x="42481" y="12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3875" y="61555"/>
                            <a:ext cx="7429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55244">
                                <a:moveTo>
                                  <a:pt x="126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674" y="54838"/>
                                </a:lnTo>
                                <a:lnTo>
                                  <a:pt x="12674" y="0"/>
                                </a:lnTo>
                                <a:close/>
                              </a:path>
                              <a:path w="74295" h="55244">
                                <a:moveTo>
                                  <a:pt x="74168" y="54838"/>
                                </a:moveTo>
                                <a:lnTo>
                                  <a:pt x="63525" y="39560"/>
                                </a:lnTo>
                                <a:lnTo>
                                  <a:pt x="61887" y="37211"/>
                                </a:lnTo>
                                <a:lnTo>
                                  <a:pt x="68999" y="34163"/>
                                </a:lnTo>
                                <a:lnTo>
                                  <a:pt x="72237" y="29451"/>
                                </a:lnTo>
                                <a:lnTo>
                                  <a:pt x="73152" y="28117"/>
                                </a:lnTo>
                                <a:lnTo>
                                  <a:pt x="73152" y="19900"/>
                                </a:lnTo>
                                <a:lnTo>
                                  <a:pt x="71488" y="11595"/>
                                </a:lnTo>
                                <a:lnTo>
                                  <a:pt x="70535" y="10337"/>
                                </a:lnTo>
                                <a:lnTo>
                                  <a:pt x="66738" y="5334"/>
                                </a:lnTo>
                                <a:lnTo>
                                  <a:pt x="60312" y="1943"/>
                                </a:lnTo>
                                <a:lnTo>
                                  <a:pt x="60312" y="13868"/>
                                </a:lnTo>
                                <a:lnTo>
                                  <a:pt x="60312" y="25857"/>
                                </a:lnTo>
                                <a:lnTo>
                                  <a:pt x="56413" y="29451"/>
                                </a:lnTo>
                                <a:lnTo>
                                  <a:pt x="38341" y="29451"/>
                                </a:lnTo>
                                <a:lnTo>
                                  <a:pt x="38341" y="10337"/>
                                </a:lnTo>
                                <a:lnTo>
                                  <a:pt x="56413" y="10337"/>
                                </a:lnTo>
                                <a:lnTo>
                                  <a:pt x="60312" y="13868"/>
                                </a:lnTo>
                                <a:lnTo>
                                  <a:pt x="60312" y="1943"/>
                                </a:lnTo>
                                <a:lnTo>
                                  <a:pt x="59258" y="1384"/>
                                </a:lnTo>
                                <a:lnTo>
                                  <a:pt x="49364" y="0"/>
                                </a:lnTo>
                                <a:lnTo>
                                  <a:pt x="25666" y="0"/>
                                </a:lnTo>
                                <a:lnTo>
                                  <a:pt x="25666" y="54838"/>
                                </a:lnTo>
                                <a:lnTo>
                                  <a:pt x="38341" y="54838"/>
                                </a:lnTo>
                                <a:lnTo>
                                  <a:pt x="38341" y="39560"/>
                                </a:lnTo>
                                <a:lnTo>
                                  <a:pt x="49999" y="39560"/>
                                </a:lnTo>
                                <a:lnTo>
                                  <a:pt x="60553" y="54838"/>
                                </a:lnTo>
                                <a:lnTo>
                                  <a:pt x="74168" y="54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68908" y="61555"/>
                            <a:ext cx="762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5244">
                                <a:moveTo>
                                  <a:pt x="50215" y="0"/>
                                </a:moveTo>
                                <a:lnTo>
                                  <a:pt x="37541" y="0"/>
                                </a:lnTo>
                                <a:lnTo>
                                  <a:pt x="37541" y="21628"/>
                                </a:lnTo>
                                <a:lnTo>
                                  <a:pt x="12674" y="21628"/>
                                </a:lnTo>
                                <a:lnTo>
                                  <a:pt x="126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674" y="54838"/>
                                </a:lnTo>
                                <a:lnTo>
                                  <a:pt x="12674" y="32359"/>
                                </a:lnTo>
                                <a:lnTo>
                                  <a:pt x="37541" y="32359"/>
                                </a:lnTo>
                                <a:lnTo>
                                  <a:pt x="37541" y="54838"/>
                                </a:lnTo>
                                <a:lnTo>
                                  <a:pt x="50215" y="54838"/>
                                </a:lnTo>
                                <a:lnTo>
                                  <a:pt x="50215" y="0"/>
                                </a:lnTo>
                                <a:close/>
                              </a:path>
                              <a:path w="76200" h="55244">
                                <a:moveTo>
                                  <a:pt x="75895" y="0"/>
                                </a:moveTo>
                                <a:lnTo>
                                  <a:pt x="63220" y="0"/>
                                </a:lnTo>
                                <a:lnTo>
                                  <a:pt x="63220" y="54838"/>
                                </a:lnTo>
                                <a:lnTo>
                                  <a:pt x="75895" y="54838"/>
                                </a:lnTo>
                                <a:lnTo>
                                  <a:pt x="75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.150pt;height:13.5pt;mso-position-horizontal-relative:char;mso-position-vertical-relative:line" id="docshapegroup44" coordorigin="0,0" coordsize="1563,270">
                <v:shape style="position:absolute;left:0;top:3;width:1563;height:263" id="docshape45" coordorigin="0,4" coordsize="1563,263" path="m1563,41l1555,41,1555,228,1563,228,1563,41xm1563,33l876,33,848,14,797,4,746,14,718,33,707,33,707,229,8,229,8,41,706,41,704,42,676,84,666,135,676,186,704,228,707,229,707,33,0,33,0,41,0,229,0,237,718,237,746,256,797,266,848,256,875,237,1563,237,1563,229,887,229,889,228,917,186,928,135,917,84,889,42,888,41,1563,41,1563,33xe" filled="true" fillcolor="#ce2030" stroked="false">
                  <v:path arrowok="t"/>
                  <v:fill type="solid"/>
                </v:shape>
                <v:shape style="position:absolute;left:662;top:0;width:270;height:270" id="docshape46" coordorigin="662,0" coordsize="270,270" path="m797,0l745,11,702,40,673,82,662,135,673,187,702,230,745,259,797,270,835,262,797,262,748,252,707,225,680,184,670,135,680,85,707,45,748,18,797,8,835,8,797,0xm835,8l797,8,846,18,887,45,914,85,924,135,914,184,887,225,846,252,797,262,835,262,849,259,892,230,921,187,932,135,921,82,892,40,849,11,835,8xe" filled="true" fillcolor="#ffffff" stroked="false">
                  <v:path arrowok="t"/>
                  <v:fill type="solid"/>
                </v:shape>
                <v:shape style="position:absolute;left:83;top:96;width:97;height:87" id="docshape47" coordorigin="84,97" coordsize="97,87" path="m142,97l122,97,84,183,104,183,112,165,172,165,165,150,118,150,132,117,151,117,142,97xm172,165l152,165,160,183,180,183,172,165xm151,117l132,117,146,150,165,150,151,117xe" filled="true" fillcolor="#ce2030" stroked="false">
                  <v:path arrowok="t"/>
                  <v:fill type="solid"/>
                </v:shape>
                <v:shape style="position:absolute;left:746;top:96;width:117;height:87" id="docshape48" coordorigin="746,97" coordsize="117,87" path="m766,97l746,97,746,183,766,183,766,97xm863,183l846,159,844,156,855,151,860,143,861,141,861,128,859,115,857,113,851,105,841,100,841,119,841,138,835,143,807,143,807,113,835,113,841,119,841,100,840,99,824,97,787,97,787,183,807,183,807,159,825,159,842,183,863,183xe" filled="true" fillcolor="#ffffff" stroked="false">
                  <v:path arrowok="t"/>
                  <v:fill type="solid"/>
                </v:shape>
                <v:shape style="position:absolute;left:1368;top:96;width:120;height:87" id="docshape49" coordorigin="1368,97" coordsize="120,87" path="m1447,97l1427,97,1427,131,1388,131,1388,97,1368,97,1368,183,1388,183,1388,148,1427,148,1427,183,1447,183,1447,97xm1488,97l1468,97,1468,183,1488,183,1488,97xe" filled="true" fillcolor="#ce203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Yu Gothic UI"/>
          <w:position w:val="-4"/>
          <w:sz w:val="20"/>
        </w:rPr>
      </w:r>
    </w:p>
    <w:p>
      <w:pPr>
        <w:pStyle w:val="Heading3"/>
        <w:spacing w:before="110"/>
      </w:pPr>
      <w:r>
        <w:rPr/>
        <w:br w:type="column"/>
      </w:r>
      <w:r>
        <w:rPr>
          <w:color w:val="CE202F"/>
          <w:spacing w:val="-5"/>
        </w:rPr>
        <w:t>Core</w:t>
      </w:r>
      <w:r>
        <w:rPr>
          <w:color w:val="CE202F"/>
          <w:spacing w:val="-16"/>
        </w:rPr>
        <w:t> </w:t>
      </w:r>
      <w:r>
        <w:rPr>
          <w:color w:val="CE202F"/>
          <w:spacing w:val="-2"/>
        </w:rPr>
        <w:t>thickness</w:t>
      </w:r>
    </w:p>
    <w:p>
      <w:pPr>
        <w:tabs>
          <w:tab w:pos="828" w:val="left" w:leader="none"/>
        </w:tabs>
        <w:spacing w:before="53"/>
        <w:ind w:left="138" w:right="0" w:firstLine="0"/>
        <w:jc w:val="left"/>
        <w:rPr>
          <w:sz w:val="12"/>
        </w:rPr>
      </w:pP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4"/>
          <w:w w:val="80"/>
          <w:sz w:val="12"/>
        </w:rPr>
        <w:t>1/8"</w:t>
      </w:r>
      <w:r>
        <w:rPr>
          <w:sz w:val="12"/>
        </w:rPr>
        <w:tab/>
      </w:r>
      <w:r>
        <w:rPr>
          <w:w w:val="80"/>
          <w:sz w:val="12"/>
        </w:rPr>
        <w:t>2</w:t>
      </w:r>
      <w:r>
        <w:rPr>
          <w:spacing w:val="-9"/>
          <w:w w:val="80"/>
          <w:sz w:val="12"/>
        </w:rPr>
        <w:t> </w:t>
      </w:r>
      <w:r>
        <w:rPr>
          <w:spacing w:val="-4"/>
          <w:w w:val="80"/>
          <w:sz w:val="12"/>
        </w:rPr>
        <w:t>1/8"</w:t>
      </w:r>
    </w:p>
    <w:p>
      <w:pPr>
        <w:pStyle w:val="BodyText"/>
        <w:spacing w:before="172"/>
        <w:rPr>
          <w:sz w:val="12"/>
        </w:rPr>
      </w:pPr>
    </w:p>
    <w:p>
      <w:pPr>
        <w:pStyle w:val="Heading3"/>
      </w:pPr>
      <w:r>
        <w:rPr>
          <w:color w:val="CE202F"/>
          <w:spacing w:val="-4"/>
          <w:w w:val="105"/>
        </w:rPr>
        <w:t>Custom</w:t>
      </w:r>
      <w:r>
        <w:rPr>
          <w:color w:val="CE202F"/>
          <w:spacing w:val="-25"/>
          <w:w w:val="105"/>
        </w:rPr>
        <w:t> </w:t>
      </w:r>
      <w:r>
        <w:rPr>
          <w:color w:val="CE202F"/>
          <w:spacing w:val="-4"/>
          <w:w w:val="105"/>
        </w:rPr>
        <w:t>Print</w:t>
      </w:r>
      <w:r>
        <w:rPr>
          <w:color w:val="CE202F"/>
          <w:spacing w:val="-25"/>
          <w:w w:val="105"/>
        </w:rPr>
        <w:t> </w:t>
      </w:r>
      <w:r>
        <w:rPr>
          <w:color w:val="CE202F"/>
          <w:spacing w:val="-4"/>
          <w:w w:val="105"/>
        </w:rPr>
        <w:t>Finish</w:t>
      </w:r>
    </w:p>
    <w:p>
      <w:pPr>
        <w:spacing w:line="184" w:lineRule="exact" w:before="40"/>
        <w:ind w:left="138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w w:val="120"/>
          <w:sz w:val="12"/>
        </w:rPr>
        <w:t>File</w:t>
      </w:r>
      <w:r>
        <w:rPr>
          <w:rFonts w:ascii="Yu Gothic UI"/>
          <w:b/>
          <w:color w:val="CE202F"/>
          <w:spacing w:val="-9"/>
          <w:w w:val="120"/>
          <w:sz w:val="12"/>
        </w:rPr>
        <w:t> </w:t>
      </w:r>
      <w:r>
        <w:rPr>
          <w:rFonts w:ascii="Yu Gothic UI"/>
          <w:b/>
          <w:color w:val="CE202F"/>
          <w:spacing w:val="-2"/>
          <w:w w:val="120"/>
          <w:sz w:val="12"/>
        </w:rPr>
        <w:t>requirements</w:t>
      </w:r>
    </w:p>
    <w:p>
      <w:pPr>
        <w:spacing w:line="187" w:lineRule="auto" w:before="5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Vector: AI, EPS, SVG, PDF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Raster: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JPG,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TIFF,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PDF,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PSD</w:t>
      </w:r>
    </w:p>
    <w:p>
      <w:pPr>
        <w:spacing w:line="187" w:lineRule="auto" w:before="0"/>
        <w:ind w:left="138" w:right="543" w:firstLine="0"/>
        <w:jc w:val="left"/>
        <w:rPr>
          <w:sz w:val="12"/>
        </w:rPr>
      </w:pPr>
      <w:r>
        <w:rPr>
          <w:sz w:val="12"/>
        </w:rPr>
        <w:t>Resolution:</w:t>
      </w:r>
      <w:r>
        <w:rPr>
          <w:spacing w:val="-3"/>
          <w:sz w:val="12"/>
        </w:rPr>
        <w:t> </w:t>
      </w:r>
      <w:r>
        <w:rPr>
          <w:sz w:val="12"/>
        </w:rPr>
        <w:t>300</w:t>
      </w:r>
      <w:r>
        <w:rPr>
          <w:spacing w:val="-3"/>
          <w:sz w:val="12"/>
        </w:rPr>
        <w:t> </w:t>
      </w:r>
      <w:r>
        <w:rPr>
          <w:sz w:val="12"/>
        </w:rPr>
        <w:t>DPI</w:t>
      </w:r>
      <w:r>
        <w:rPr>
          <w:spacing w:val="40"/>
          <w:sz w:val="12"/>
        </w:rPr>
        <w:t> </w:t>
      </w:r>
      <w:r>
        <w:rPr>
          <w:sz w:val="12"/>
        </w:rPr>
        <w:t>Max file size: </w:t>
      </w:r>
      <w:r>
        <w:rPr>
          <w:w w:val="95"/>
          <w:sz w:val="12"/>
        </w:rPr>
        <w:t>1 </w:t>
      </w:r>
      <w:r>
        <w:rPr>
          <w:sz w:val="12"/>
        </w:rPr>
        <w:t>GB</w:t>
      </w:r>
    </w:p>
    <w:p>
      <w:pPr>
        <w:spacing w:before="94"/>
        <w:ind w:left="159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w w:val="105"/>
          <w:sz w:val="12"/>
        </w:rPr>
        <w:t>Square</w:t>
      </w:r>
    </w:p>
    <w:p>
      <w:pPr>
        <w:spacing w:before="5"/>
        <w:ind w:left="138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5354891</wp:posOffset>
                </wp:positionH>
                <wp:positionV relativeFrom="paragraph">
                  <wp:posOffset>-327908</wp:posOffset>
                </wp:positionV>
                <wp:extent cx="165100" cy="15684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6510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56845">
                              <a:moveTo>
                                <a:pt x="164871" y="0"/>
                              </a:moveTo>
                              <a:lnTo>
                                <a:pt x="0" y="0"/>
                              </a:lnTo>
                              <a:lnTo>
                                <a:pt x="0" y="156413"/>
                              </a:lnTo>
                              <a:lnTo>
                                <a:pt x="164871" y="156413"/>
                              </a:lnTo>
                              <a:lnTo>
                                <a:pt x="164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1.644989pt;margin-top:-25.819532pt;width:12.982pt;height:12.316pt;mso-position-horizontal-relative:page;mso-position-vertical-relative:paragraph;z-index:15735296" id="docshape50" filled="true" fillcolor="#ce202f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12"/>
        </w:rPr>
        <w:t>Edges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are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painted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with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a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black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painted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finish.</w:t>
      </w:r>
    </w:p>
    <w:p>
      <w:pPr>
        <w:pStyle w:val="Heading3"/>
        <w:spacing w:before="50"/>
        <w:ind w:left="152"/>
      </w:pPr>
      <w:r>
        <w:rPr>
          <w:color w:val="CE202F"/>
          <w:spacing w:val="-2"/>
          <w:w w:val="105"/>
        </w:rPr>
        <w:t>Dimensions</w:t>
      </w:r>
    </w:p>
    <w:p>
      <w:pPr>
        <w:spacing w:line="187" w:lineRule="auto" w:before="81"/>
        <w:ind w:left="152" w:right="147" w:firstLine="0"/>
        <w:jc w:val="left"/>
        <w:rPr>
          <w:sz w:val="12"/>
        </w:rPr>
      </w:pPr>
      <w:r>
        <w:rPr>
          <w:color w:val="CE202F"/>
          <w:sz w:val="12"/>
        </w:rPr>
        <w:t>Height:</w:t>
      </w:r>
      <w:r>
        <w:rPr>
          <w:color w:val="CE202F"/>
          <w:spacing w:val="-4"/>
          <w:sz w:val="12"/>
        </w:rPr>
        <w:t> </w:t>
      </w:r>
      <w:r>
        <w:rPr>
          <w:sz w:val="12"/>
        </w:rPr>
        <w:t>Min</w:t>
      </w:r>
      <w:r>
        <w:rPr>
          <w:spacing w:val="-4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12</w:t>
      </w:r>
      <w:r>
        <w:rPr>
          <w:spacing w:val="-4"/>
          <w:sz w:val="12"/>
        </w:rPr>
        <w:t> </w:t>
      </w:r>
      <w:r>
        <w:rPr>
          <w:sz w:val="12"/>
        </w:rPr>
        <w:t>inches</w:t>
      </w:r>
      <w:r>
        <w:rPr>
          <w:spacing w:val="-4"/>
          <w:sz w:val="12"/>
        </w:rPr>
        <w:t> </w:t>
      </w:r>
      <w:r>
        <w:rPr>
          <w:sz w:val="12"/>
        </w:rPr>
        <w:t>and</w:t>
      </w:r>
      <w:r>
        <w:rPr>
          <w:spacing w:val="-4"/>
          <w:sz w:val="12"/>
        </w:rPr>
        <w:t> </w:t>
      </w:r>
      <w:r>
        <w:rPr>
          <w:sz w:val="12"/>
        </w:rPr>
        <w:t>max</w:t>
      </w:r>
      <w:r>
        <w:rPr>
          <w:spacing w:val="-4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48</w:t>
      </w:r>
      <w:r>
        <w:rPr>
          <w:spacing w:val="-4"/>
          <w:sz w:val="12"/>
        </w:rPr>
        <w:t> </w:t>
      </w:r>
      <w:r>
        <w:rPr>
          <w:sz w:val="12"/>
        </w:rPr>
        <w:t>inches.</w:t>
      </w:r>
      <w:r>
        <w:rPr>
          <w:spacing w:val="40"/>
          <w:sz w:val="12"/>
        </w:rPr>
        <w:t> </w:t>
      </w:r>
      <w:r>
        <w:rPr>
          <w:color w:val="CE202F"/>
          <w:sz w:val="12"/>
        </w:rPr>
        <w:t>Length:</w:t>
      </w:r>
      <w:r>
        <w:rPr>
          <w:color w:val="CE202F"/>
          <w:spacing w:val="-4"/>
          <w:sz w:val="12"/>
        </w:rPr>
        <w:t> </w:t>
      </w:r>
      <w:r>
        <w:rPr>
          <w:sz w:val="12"/>
        </w:rPr>
        <w:t>Min</w:t>
      </w:r>
      <w:r>
        <w:rPr>
          <w:spacing w:val="-4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12</w:t>
      </w:r>
      <w:r>
        <w:rPr>
          <w:spacing w:val="-4"/>
          <w:sz w:val="12"/>
        </w:rPr>
        <w:t> </w:t>
      </w:r>
      <w:r>
        <w:rPr>
          <w:sz w:val="12"/>
        </w:rPr>
        <w:t>inches</w:t>
      </w:r>
      <w:r>
        <w:rPr>
          <w:spacing w:val="-4"/>
          <w:sz w:val="12"/>
        </w:rPr>
        <w:t> </w:t>
      </w:r>
      <w:r>
        <w:rPr>
          <w:sz w:val="12"/>
        </w:rPr>
        <w:t>and</w:t>
      </w:r>
      <w:r>
        <w:rPr>
          <w:spacing w:val="-4"/>
          <w:sz w:val="12"/>
        </w:rPr>
        <w:t> </w:t>
      </w:r>
      <w:r>
        <w:rPr>
          <w:sz w:val="12"/>
        </w:rPr>
        <w:t>max</w:t>
      </w:r>
      <w:r>
        <w:rPr>
          <w:spacing w:val="-4"/>
          <w:sz w:val="12"/>
        </w:rPr>
        <w:t> </w:t>
      </w:r>
      <w:r>
        <w:rPr>
          <w:sz w:val="12"/>
        </w:rPr>
        <w:t>of</w:t>
      </w:r>
      <w:r>
        <w:rPr>
          <w:spacing w:val="-3"/>
          <w:sz w:val="12"/>
        </w:rPr>
        <w:t> </w:t>
      </w:r>
      <w:r>
        <w:rPr>
          <w:sz w:val="12"/>
        </w:rPr>
        <w:t>96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inches.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703" w:footer="984" w:top="960" w:bottom="1180" w:left="560" w:right="600"/>
          <w:cols w:num="4" w:equalWidth="0">
            <w:col w:w="1111" w:space="934"/>
            <w:col w:w="1715" w:space="489"/>
            <w:col w:w="2046" w:space="1336"/>
            <w:col w:w="3449"/>
          </w:cols>
        </w:sectPr>
      </w:pPr>
    </w:p>
    <w:p>
      <w:pPr>
        <w:pStyle w:val="BodyText"/>
        <w:ind w:left="1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448055</wp:posOffset>
                </wp:positionH>
                <wp:positionV relativeFrom="page">
                  <wp:posOffset>458127</wp:posOffset>
                </wp:positionV>
                <wp:extent cx="1506220" cy="598170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1506220" cy="598170"/>
                          <a:chExt cx="1506220" cy="598170"/>
                        </a:xfrm>
                      </wpg:grpSpPr>
                      <wps:wsp>
                        <wps:cNvPr id="64" name="Graphic 64">
                          <a:hlinkClick r:id="rId15"/>
                        </wps:cNvPr>
                        <wps:cNvSpPr/>
                        <wps:spPr>
                          <a:xfrm>
                            <a:off x="0" y="0"/>
                            <a:ext cx="150622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598170">
                                <a:moveTo>
                                  <a:pt x="1505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7712"/>
                                </a:lnTo>
                                <a:lnTo>
                                  <a:pt x="1505712" y="597712"/>
                                </a:lnTo>
                                <a:lnTo>
                                  <a:pt x="150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195" y="195292"/>
                            <a:ext cx="94984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>
                          <a:hlinkClick r:id="rId15"/>
                        </wps:cNvPr>
                        <wps:cNvSpPr/>
                        <wps:spPr>
                          <a:xfrm>
                            <a:off x="116255" y="125970"/>
                            <a:ext cx="113474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346075">
                                <a:moveTo>
                                  <a:pt x="223964" y="50990"/>
                                </a:moveTo>
                                <a:lnTo>
                                  <a:pt x="172974" y="0"/>
                                </a:lnTo>
                                <a:lnTo>
                                  <a:pt x="0" y="172961"/>
                                </a:lnTo>
                                <a:lnTo>
                                  <a:pt x="172974" y="345922"/>
                                </a:lnTo>
                                <a:lnTo>
                                  <a:pt x="223964" y="294932"/>
                                </a:lnTo>
                                <a:lnTo>
                                  <a:pt x="219887" y="290855"/>
                                </a:lnTo>
                                <a:lnTo>
                                  <a:pt x="198945" y="265379"/>
                                </a:lnTo>
                                <a:lnTo>
                                  <a:pt x="183603" y="236766"/>
                                </a:lnTo>
                                <a:lnTo>
                                  <a:pt x="174180" y="205714"/>
                                </a:lnTo>
                                <a:lnTo>
                                  <a:pt x="170967" y="172961"/>
                                </a:lnTo>
                                <a:lnTo>
                                  <a:pt x="174180" y="140208"/>
                                </a:lnTo>
                                <a:lnTo>
                                  <a:pt x="183603" y="109156"/>
                                </a:lnTo>
                                <a:lnTo>
                                  <a:pt x="198945" y="80543"/>
                                </a:lnTo>
                                <a:lnTo>
                                  <a:pt x="219887" y="55067"/>
                                </a:lnTo>
                                <a:lnTo>
                                  <a:pt x="223964" y="50990"/>
                                </a:lnTo>
                                <a:close/>
                              </a:path>
                              <a:path w="1134745" h="346075">
                                <a:moveTo>
                                  <a:pt x="345935" y="172961"/>
                                </a:moveTo>
                                <a:lnTo>
                                  <a:pt x="310261" y="137287"/>
                                </a:lnTo>
                                <a:lnTo>
                                  <a:pt x="306184" y="141363"/>
                                </a:lnTo>
                                <a:lnTo>
                                  <a:pt x="300570" y="148183"/>
                                </a:lnTo>
                                <a:lnTo>
                                  <a:pt x="296456" y="155854"/>
                                </a:lnTo>
                                <a:lnTo>
                                  <a:pt x="293941" y="164172"/>
                                </a:lnTo>
                                <a:lnTo>
                                  <a:pt x="293077" y="172961"/>
                                </a:lnTo>
                                <a:lnTo>
                                  <a:pt x="293941" y="181737"/>
                                </a:lnTo>
                                <a:lnTo>
                                  <a:pt x="296456" y="190055"/>
                                </a:lnTo>
                                <a:lnTo>
                                  <a:pt x="300570" y="197726"/>
                                </a:lnTo>
                                <a:lnTo>
                                  <a:pt x="306184" y="204558"/>
                                </a:lnTo>
                                <a:lnTo>
                                  <a:pt x="310261" y="208648"/>
                                </a:lnTo>
                                <a:lnTo>
                                  <a:pt x="345935" y="172961"/>
                                </a:lnTo>
                                <a:close/>
                              </a:path>
                              <a:path w="1134745" h="346075">
                                <a:moveTo>
                                  <a:pt x="506298" y="106883"/>
                                </a:moveTo>
                                <a:lnTo>
                                  <a:pt x="496709" y="103238"/>
                                </a:lnTo>
                                <a:lnTo>
                                  <a:pt x="488086" y="100876"/>
                                </a:lnTo>
                                <a:lnTo>
                                  <a:pt x="480263" y="99593"/>
                                </a:lnTo>
                                <a:lnTo>
                                  <a:pt x="473138" y="99212"/>
                                </a:lnTo>
                                <a:lnTo>
                                  <a:pt x="457695" y="100660"/>
                                </a:lnTo>
                                <a:lnTo>
                                  <a:pt x="421538" y="119113"/>
                                </a:lnTo>
                                <a:lnTo>
                                  <a:pt x="401586" y="155511"/>
                                </a:lnTo>
                                <a:lnTo>
                                  <a:pt x="399973" y="171132"/>
                                </a:lnTo>
                                <a:lnTo>
                                  <a:pt x="401586" y="186982"/>
                                </a:lnTo>
                                <a:lnTo>
                                  <a:pt x="421538" y="223570"/>
                                </a:lnTo>
                                <a:lnTo>
                                  <a:pt x="458216" y="242138"/>
                                </a:lnTo>
                                <a:lnTo>
                                  <a:pt x="475830" y="243674"/>
                                </a:lnTo>
                                <a:lnTo>
                                  <a:pt x="482371" y="243382"/>
                                </a:lnTo>
                                <a:lnTo>
                                  <a:pt x="489585" y="242277"/>
                                </a:lnTo>
                                <a:lnTo>
                                  <a:pt x="497535" y="239991"/>
                                </a:lnTo>
                                <a:lnTo>
                                  <a:pt x="506298" y="236207"/>
                                </a:lnTo>
                                <a:lnTo>
                                  <a:pt x="506298" y="199529"/>
                                </a:lnTo>
                                <a:lnTo>
                                  <a:pt x="497344" y="206832"/>
                                </a:lnTo>
                                <a:lnTo>
                                  <a:pt x="488962" y="211188"/>
                                </a:lnTo>
                                <a:lnTo>
                                  <a:pt x="481317" y="213283"/>
                                </a:lnTo>
                                <a:lnTo>
                                  <a:pt x="474586" y="213829"/>
                                </a:lnTo>
                                <a:lnTo>
                                  <a:pt x="463156" y="212420"/>
                                </a:lnTo>
                                <a:lnTo>
                                  <a:pt x="433730" y="181698"/>
                                </a:lnTo>
                                <a:lnTo>
                                  <a:pt x="432727" y="171754"/>
                                </a:lnTo>
                                <a:lnTo>
                                  <a:pt x="433679" y="162217"/>
                                </a:lnTo>
                                <a:lnTo>
                                  <a:pt x="458241" y="131800"/>
                                </a:lnTo>
                                <a:lnTo>
                                  <a:pt x="473964" y="129057"/>
                                </a:lnTo>
                                <a:lnTo>
                                  <a:pt x="484225" y="130302"/>
                                </a:lnTo>
                                <a:lnTo>
                                  <a:pt x="493001" y="133616"/>
                                </a:lnTo>
                                <a:lnTo>
                                  <a:pt x="500341" y="138328"/>
                                </a:lnTo>
                                <a:lnTo>
                                  <a:pt x="506298" y="143776"/>
                                </a:lnTo>
                                <a:lnTo>
                                  <a:pt x="506298" y="106883"/>
                                </a:lnTo>
                                <a:close/>
                              </a:path>
                              <a:path w="1134745" h="346075">
                                <a:moveTo>
                                  <a:pt x="671093" y="171551"/>
                                </a:moveTo>
                                <a:lnTo>
                                  <a:pt x="658418" y="129806"/>
                                </a:lnTo>
                                <a:lnTo>
                                  <a:pt x="657428" y="128651"/>
                                </a:lnTo>
                                <a:lnTo>
                                  <a:pt x="649541" y="119316"/>
                                </a:lnTo>
                                <a:lnTo>
                                  <a:pt x="638365" y="110490"/>
                                </a:lnTo>
                                <a:lnTo>
                                  <a:pt x="638352" y="171551"/>
                                </a:lnTo>
                                <a:lnTo>
                                  <a:pt x="637235" y="182372"/>
                                </a:lnTo>
                                <a:lnTo>
                                  <a:pt x="605459" y="213321"/>
                                </a:lnTo>
                                <a:lnTo>
                                  <a:pt x="595655" y="214236"/>
                                </a:lnTo>
                                <a:lnTo>
                                  <a:pt x="587730" y="213652"/>
                                </a:lnTo>
                                <a:lnTo>
                                  <a:pt x="556514" y="188925"/>
                                </a:lnTo>
                                <a:lnTo>
                                  <a:pt x="553389" y="171958"/>
                                </a:lnTo>
                                <a:lnTo>
                                  <a:pt x="553389" y="171551"/>
                                </a:lnTo>
                                <a:lnTo>
                                  <a:pt x="571792" y="135458"/>
                                </a:lnTo>
                                <a:lnTo>
                                  <a:pt x="586701" y="129565"/>
                                </a:lnTo>
                                <a:lnTo>
                                  <a:pt x="585812" y="129565"/>
                                </a:lnTo>
                                <a:lnTo>
                                  <a:pt x="595871" y="128651"/>
                                </a:lnTo>
                                <a:lnTo>
                                  <a:pt x="605002" y="129565"/>
                                </a:lnTo>
                                <a:lnTo>
                                  <a:pt x="613270" y="132067"/>
                                </a:lnTo>
                                <a:lnTo>
                                  <a:pt x="637247" y="161213"/>
                                </a:lnTo>
                                <a:lnTo>
                                  <a:pt x="637349" y="161531"/>
                                </a:lnTo>
                                <a:lnTo>
                                  <a:pt x="638352" y="110490"/>
                                </a:lnTo>
                                <a:lnTo>
                                  <a:pt x="596074" y="99225"/>
                                </a:lnTo>
                                <a:lnTo>
                                  <a:pt x="577303" y="101079"/>
                                </a:lnTo>
                                <a:lnTo>
                                  <a:pt x="541985" y="119532"/>
                                </a:lnTo>
                                <a:lnTo>
                                  <a:pt x="522224" y="157124"/>
                                </a:lnTo>
                                <a:lnTo>
                                  <a:pt x="520636" y="171958"/>
                                </a:lnTo>
                                <a:lnTo>
                                  <a:pt x="522135" y="186804"/>
                                </a:lnTo>
                                <a:lnTo>
                                  <a:pt x="542188" y="223354"/>
                                </a:lnTo>
                                <a:lnTo>
                                  <a:pt x="578180" y="241896"/>
                                </a:lnTo>
                                <a:lnTo>
                                  <a:pt x="596074" y="243674"/>
                                </a:lnTo>
                                <a:lnTo>
                                  <a:pt x="612406" y="242252"/>
                                </a:lnTo>
                                <a:lnTo>
                                  <a:pt x="626694" y="238175"/>
                                </a:lnTo>
                                <a:lnTo>
                                  <a:pt x="639025" y="231775"/>
                                </a:lnTo>
                                <a:lnTo>
                                  <a:pt x="649541" y="223354"/>
                                </a:lnTo>
                                <a:lnTo>
                                  <a:pt x="657123" y="214236"/>
                                </a:lnTo>
                                <a:lnTo>
                                  <a:pt x="659206" y="211734"/>
                                </a:lnTo>
                                <a:lnTo>
                                  <a:pt x="665911" y="198920"/>
                                </a:lnTo>
                                <a:lnTo>
                                  <a:pt x="669823" y="185381"/>
                                </a:lnTo>
                                <a:lnTo>
                                  <a:pt x="671055" y="171958"/>
                                </a:lnTo>
                                <a:lnTo>
                                  <a:pt x="671093" y="171551"/>
                                </a:lnTo>
                                <a:close/>
                              </a:path>
                              <a:path w="1134745" h="346075">
                                <a:moveTo>
                                  <a:pt x="823620" y="102323"/>
                                </a:moveTo>
                                <a:lnTo>
                                  <a:pt x="791705" y="102323"/>
                                </a:lnTo>
                                <a:lnTo>
                                  <a:pt x="791705" y="191452"/>
                                </a:lnTo>
                                <a:lnTo>
                                  <a:pt x="716686" y="102323"/>
                                </a:lnTo>
                                <a:lnTo>
                                  <a:pt x="688911" y="102323"/>
                                </a:lnTo>
                                <a:lnTo>
                                  <a:pt x="688911" y="240563"/>
                                </a:lnTo>
                                <a:lnTo>
                                  <a:pt x="720826" y="240563"/>
                                </a:lnTo>
                                <a:lnTo>
                                  <a:pt x="720826" y="151028"/>
                                </a:lnTo>
                                <a:lnTo>
                                  <a:pt x="795845" y="240563"/>
                                </a:lnTo>
                                <a:lnTo>
                                  <a:pt x="823620" y="240563"/>
                                </a:lnTo>
                                <a:lnTo>
                                  <a:pt x="823620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042797" y="102323"/>
                                </a:moveTo>
                                <a:lnTo>
                                  <a:pt x="1009637" y="102323"/>
                                </a:lnTo>
                                <a:lnTo>
                                  <a:pt x="980198" y="193929"/>
                                </a:lnTo>
                                <a:lnTo>
                                  <a:pt x="950772" y="102323"/>
                                </a:lnTo>
                                <a:lnTo>
                                  <a:pt x="928801" y="102323"/>
                                </a:lnTo>
                                <a:lnTo>
                                  <a:pt x="899375" y="193929"/>
                                </a:lnTo>
                                <a:lnTo>
                                  <a:pt x="869950" y="102323"/>
                                </a:lnTo>
                                <a:lnTo>
                                  <a:pt x="836790" y="102323"/>
                                </a:lnTo>
                                <a:lnTo>
                                  <a:pt x="883831" y="240563"/>
                                </a:lnTo>
                                <a:lnTo>
                                  <a:pt x="910780" y="240563"/>
                                </a:lnTo>
                                <a:lnTo>
                                  <a:pt x="939787" y="156616"/>
                                </a:lnTo>
                                <a:lnTo>
                                  <a:pt x="968806" y="240563"/>
                                </a:lnTo>
                                <a:lnTo>
                                  <a:pt x="995743" y="240563"/>
                                </a:lnTo>
                                <a:lnTo>
                                  <a:pt x="1042797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134338" y="102323"/>
                                </a:moveTo>
                                <a:lnTo>
                                  <a:pt x="1056208" y="102323"/>
                                </a:lnTo>
                                <a:lnTo>
                                  <a:pt x="1056208" y="240550"/>
                                </a:lnTo>
                                <a:lnTo>
                                  <a:pt x="1134338" y="240550"/>
                                </a:lnTo>
                                <a:lnTo>
                                  <a:pt x="1134338" y="213614"/>
                                </a:lnTo>
                                <a:lnTo>
                                  <a:pt x="1088123" y="213614"/>
                                </a:lnTo>
                                <a:lnTo>
                                  <a:pt x="1088123" y="182930"/>
                                </a:lnTo>
                                <a:lnTo>
                                  <a:pt x="1132052" y="182930"/>
                                </a:lnTo>
                                <a:lnTo>
                                  <a:pt x="1132052" y="155994"/>
                                </a:lnTo>
                                <a:lnTo>
                                  <a:pt x="1088123" y="155994"/>
                                </a:lnTo>
                                <a:lnTo>
                                  <a:pt x="1088123" y="129260"/>
                                </a:lnTo>
                                <a:lnTo>
                                  <a:pt x="1134338" y="129260"/>
                                </a:lnTo>
                                <a:lnTo>
                                  <a:pt x="1134338" y="102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>
                            <a:hlinkClick r:id="rId15"/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601" y="228291"/>
                            <a:ext cx="118135" cy="138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36.073002pt;width:118.6pt;height:47.1pt;mso-position-horizontal-relative:page;mso-position-vertical-relative:page;z-index:15731712" id="docshapegroup51" coordorigin="706,721" coordsize="2372,942">
                <v:rect style="position:absolute;left:705;top:721;width:2372;height:942" id="docshape52" href="http://www.conwed.com/" filled="true" fillcolor="#cd2030" stroked="false">
                  <v:fill type="solid"/>
                </v:rect>
                <v:shape style="position:absolute;left:1198;top:1029;width:150;height:327" type="#_x0000_t75" id="docshape53" href="http://www.conwed.com/" stroked="false">
                  <v:imagedata r:id="rId16" o:title=""/>
                </v:shape>
                <v:shape style="position:absolute;left:888;top:919;width:1787;height:545" id="docshape54" href="http://www.conwed.com/" coordorigin="889,920" coordsize="1787,545" path="m1241,1000l1161,920,889,1192,1161,1465,1241,1384,1235,1378,1202,1338,1178,1293,1163,1244,1158,1192,1163,1141,1178,1092,1202,1047,1235,1007,1241,1000xm1433,1192l1377,1136,1371,1142,1362,1153,1356,1165,1352,1178,1350,1192,1352,1206,1356,1219,1362,1231,1371,1242,1377,1248,1433,1192xm1686,1088l1671,1082,1657,1079,1645,1077,1634,1076,1609,1078,1588,1085,1569,1095,1553,1107,1539,1123,1528,1143,1521,1165,1519,1189,1521,1214,1528,1237,1539,1256,1553,1272,1568,1284,1587,1294,1610,1301,1638,1304,1648,1303,1660,1301,1672,1298,1686,1292,1686,1234,1672,1246,1659,1252,1647,1256,1636,1257,1618,1254,1604,1249,1595,1243,1589,1238,1582,1230,1576,1219,1572,1206,1570,1190,1572,1175,1576,1162,1582,1150,1591,1140,1600,1133,1610,1127,1622,1124,1635,1123,1651,1125,1665,1130,1677,1138,1686,1146,1686,1088xm1946,1190l1943,1167,1943,1166,1936,1144,1926,1124,1924,1122,1912,1108,1894,1094,1894,1094,1894,1190,1892,1207,1888,1221,1882,1231,1875,1239,1866,1246,1855,1252,1842,1256,1827,1257,1814,1256,1802,1253,1791,1248,1780,1239,1771,1229,1765,1217,1761,1205,1760,1191,1760,1190,1762,1174,1762,1174,1766,1160,1772,1149,1779,1141,1789,1133,1801,1127,1813,1124,1811,1124,1827,1122,1841,1124,1854,1128,1866,1134,1875,1141,1882,1150,1888,1161,1892,1174,1892,1174,1894,1190,1894,1094,1874,1084,1852,1078,1827,1076,1798,1079,1774,1087,1756,1097,1742,1108,1729,1125,1718,1145,1711,1167,1709,1190,1709,1191,1711,1214,1718,1236,1728,1255,1743,1272,1757,1283,1776,1293,1799,1301,1827,1304,1853,1301,1876,1295,1895,1285,1912,1272,1924,1257,1927,1253,1937,1233,1944,1212,1945,1191,1946,1190xm2186,1081l2135,1081,2135,1221,2017,1081,1974,1081,1974,1299,2024,1299,2024,1158,2142,1299,2186,1299,2186,1081xm2531,1081l2479,1081,2432,1225,2386,1081,2351,1081,2305,1225,2259,1081,2206,1081,2281,1299,2323,1299,2369,1166,2414,1299,2457,1299,2531,1081xm2675,1081l2552,1081,2552,1299,2675,1299,2675,1256,2602,1256,2602,1208,2671,1208,2671,1165,2602,1165,2602,1123,2675,1123,2675,1081xe" filled="true" fillcolor="#ffffff" stroked="false">
                  <v:path arrowok="t"/>
                  <v:fill type="solid"/>
                </v:shape>
                <v:shape style="position:absolute;left:2711;top:1080;width:187;height:218" type="#_x0000_t75" id="docshape55" href="http://www.conwed.com/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87500" cy="323850"/>
                <wp:effectExtent l="9525" t="0" r="3175" b="9525"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58750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1" w:lineRule="exact" w:before="97"/>
                              <w:ind w:left="320" w:right="0" w:firstLine="0"/>
                              <w:jc w:val="left"/>
                              <w:rPr>
                                <w:rFonts w:ascii="Yu Gothic UI"/>
                                <w:b/>
                                <w:sz w:val="14"/>
                              </w:rPr>
                            </w:pPr>
                            <w:hyperlink r:id="rId18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Click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Word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4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14"/>
                                </w:rPr>
                                <w:t>specsheet</w:t>
                              </w:r>
                            </w:hyperlink>
                          </w:p>
                          <w:p>
                            <w:pPr>
                              <w:spacing w:line="92" w:lineRule="exact" w:before="0"/>
                              <w:ind w:left="290" w:right="0" w:firstLine="0"/>
                              <w:jc w:val="left"/>
                              <w:rPr>
                                <w:sz w:val="8"/>
                              </w:rPr>
                            </w:pPr>
                            <w:hyperlink r:id="rId18">
                              <w:r>
                                <w:rPr>
                                  <w:sz w:val="8"/>
                                </w:rPr>
                                <w:t>conwed.com/wordspecsheet-ceilingpanel-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>print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25pt;height:25.5pt;mso-position-horizontal-relative:char;mso-position-vertical-relative:line" type="#_x0000_t202" id="docshape56" filled="false" stroked="true" strokeweight="1pt" strokecolor="#000000">
                <w10:anchorlock/>
                <v:textbox inset="0,0,0,0">
                  <w:txbxContent>
                    <w:p>
                      <w:pPr>
                        <w:spacing w:line="211" w:lineRule="exact" w:before="97"/>
                        <w:ind w:left="320" w:right="0" w:firstLine="0"/>
                        <w:jc w:val="left"/>
                        <w:rPr>
                          <w:rFonts w:ascii="Yu Gothic UI"/>
                          <w:b/>
                          <w:sz w:val="14"/>
                        </w:rPr>
                      </w:pPr>
                      <w:hyperlink r:id="rId18"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Click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for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Word</w:t>
                        </w:r>
                        <w:r>
                          <w:rPr>
                            <w:rFonts w:ascii="Yu Gothic UI"/>
                            <w:b/>
                            <w:spacing w:val="-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14"/>
                          </w:rPr>
                          <w:t>specsheet</w:t>
                        </w:r>
                      </w:hyperlink>
                    </w:p>
                    <w:p>
                      <w:pPr>
                        <w:spacing w:line="92" w:lineRule="exact" w:before="0"/>
                        <w:ind w:left="290" w:right="0" w:firstLine="0"/>
                        <w:jc w:val="left"/>
                        <w:rPr>
                          <w:sz w:val="8"/>
                        </w:rPr>
                      </w:pPr>
                      <w:hyperlink r:id="rId18">
                        <w:r>
                          <w:rPr>
                            <w:sz w:val="8"/>
                          </w:rPr>
                          <w:t>conwed.com/wordspecsheet-ceilingpanel-</w:t>
                        </w:r>
                        <w:r>
                          <w:rPr>
                            <w:spacing w:val="-2"/>
                            <w:sz w:val="8"/>
                          </w:rPr>
                          <w:t>print</w:t>
                        </w:r>
                      </w:hyperlink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180" w:lineRule="auto" w:before="305"/>
        <w:ind w:left="159" w:right="0" w:firstLine="0"/>
        <w:jc w:val="left"/>
        <w:rPr>
          <w:sz w:val="34"/>
        </w:rPr>
      </w:pPr>
      <w:r>
        <w:rPr>
          <w:rFonts w:ascii="Yu Gothic UI" w:hAnsi="Yu Gothic UI"/>
          <w:b/>
          <w:color w:val="CE202F"/>
          <w:spacing w:val="-8"/>
          <w:w w:val="105"/>
          <w:sz w:val="34"/>
        </w:rPr>
        <w:t>SECTION</w:t>
      </w:r>
      <w:r>
        <w:rPr>
          <w:rFonts w:ascii="Yu Gothic UI" w:hAnsi="Yu Gothic UI"/>
          <w:b/>
          <w:color w:val="CE202F"/>
          <w:spacing w:val="-23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8"/>
          <w:w w:val="105"/>
          <w:sz w:val="34"/>
        </w:rPr>
        <w:t>095114</w:t>
      </w:r>
      <w:r>
        <w:rPr>
          <w:rFonts w:ascii="Yu Gothic UI" w:hAnsi="Yu Gothic UI"/>
          <w:b/>
          <w:color w:val="CE202F"/>
          <w:spacing w:val="-23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8"/>
          <w:sz w:val="34"/>
        </w:rPr>
        <w:t>▶</w:t>
      </w:r>
      <w:r>
        <w:rPr>
          <w:rFonts w:ascii="Yu Gothic UI" w:hAnsi="Yu Gothic UI"/>
          <w:b/>
          <w:color w:val="CE202F"/>
          <w:spacing w:val="-27"/>
          <w:sz w:val="34"/>
        </w:rPr>
        <w:t> </w:t>
      </w:r>
      <w:r>
        <w:rPr>
          <w:color w:val="CE202F"/>
          <w:spacing w:val="-8"/>
          <w:w w:val="105"/>
          <w:sz w:val="34"/>
        </w:rPr>
        <w:t>ACOUSTICAL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FABRIC-FACED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PANEL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CEILINGS </w:t>
      </w:r>
      <w:r>
        <w:rPr>
          <w:color w:val="CE202F"/>
          <w:w w:val="105"/>
          <w:sz w:val="34"/>
        </w:rPr>
        <w:t>PART</w:t>
      </w:r>
      <w:r>
        <w:rPr>
          <w:color w:val="CE202F"/>
          <w:spacing w:val="-51"/>
          <w:w w:val="105"/>
          <w:sz w:val="34"/>
        </w:rPr>
        <w:t> </w:t>
      </w:r>
      <w:r>
        <w:rPr>
          <w:color w:val="CE202F"/>
          <w:w w:val="105"/>
          <w:sz w:val="34"/>
        </w:rPr>
        <w:t>1—GENERAL</w:t>
      </w:r>
    </w:p>
    <w:p>
      <w:pPr>
        <w:pStyle w:val="Heading2"/>
        <w:numPr>
          <w:ilvl w:val="1"/>
          <w:numId w:val="1"/>
        </w:numPr>
        <w:tabs>
          <w:tab w:pos="346" w:val="left" w:leader="none"/>
        </w:tabs>
        <w:spacing w:line="277" w:lineRule="exact" w:before="0" w:after="0"/>
        <w:ind w:left="346" w:right="0" w:hanging="187"/>
        <w:jc w:val="left"/>
      </w:pPr>
      <w:r>
        <w:rPr>
          <w:w w:val="105"/>
        </w:rPr>
        <w:t>—</w:t>
      </w:r>
      <w:r>
        <w:rPr>
          <w:spacing w:val="-2"/>
          <w:w w:val="110"/>
        </w:rPr>
        <w:t>SUMMARY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Section</w:t>
      </w:r>
      <w:r>
        <w:rPr>
          <w:spacing w:val="-2"/>
          <w:w w:val="105"/>
          <w:sz w:val="16"/>
        </w:rPr>
        <w:t> includes:</w:t>
      </w:r>
    </w:p>
    <w:p>
      <w:pPr>
        <w:pStyle w:val="BodyText"/>
        <w:spacing w:line="192" w:lineRule="exact"/>
        <w:ind w:left="879"/>
      </w:pPr>
      <w:r>
        <w:rPr/>
        <w:t>Acoustical</w:t>
      </w:r>
      <w:r>
        <w:rPr>
          <w:spacing w:val="4"/>
        </w:rPr>
        <w:t> </w:t>
      </w:r>
      <w:r>
        <w:rPr/>
        <w:t>fabric-faced</w:t>
      </w:r>
      <w:r>
        <w:rPr>
          <w:spacing w:val="5"/>
        </w:rPr>
        <w:t> </w:t>
      </w:r>
      <w:r>
        <w:rPr/>
        <w:t>panel</w:t>
      </w:r>
      <w:r>
        <w:rPr>
          <w:spacing w:val="5"/>
        </w:rPr>
        <w:t> </w:t>
      </w:r>
      <w:r>
        <w:rPr>
          <w:spacing w:val="-2"/>
        </w:rPr>
        <w:t>ceilings.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92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Related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work:</w:t>
      </w:r>
    </w:p>
    <w:p>
      <w:pPr>
        <w:pStyle w:val="BodyText"/>
        <w:spacing w:line="192" w:lineRule="exact"/>
        <w:ind w:left="879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items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included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specified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designated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Sections:</w:t>
      </w:r>
    </w:p>
    <w:p>
      <w:pPr>
        <w:pStyle w:val="BodyText"/>
        <w:spacing w:line="219" w:lineRule="exact"/>
        <w:ind w:left="879"/>
      </w:pP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092100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ASSEMBLIES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walls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ceilings.</w:t>
      </w:r>
    </w:p>
    <w:p>
      <w:pPr>
        <w:pStyle w:val="Heading2"/>
        <w:numPr>
          <w:ilvl w:val="1"/>
          <w:numId w:val="1"/>
        </w:numPr>
        <w:tabs>
          <w:tab w:pos="391" w:val="left" w:leader="none"/>
        </w:tabs>
        <w:spacing w:line="304" w:lineRule="exact" w:before="14" w:after="0"/>
        <w:ind w:left="391" w:right="0" w:hanging="232"/>
        <w:jc w:val="left"/>
      </w:pPr>
      <w:r>
        <w:rPr>
          <w:spacing w:val="-6"/>
          <w:w w:val="110"/>
        </w:rPr>
        <w:t>—</w:t>
      </w:r>
      <w:r>
        <w:rPr>
          <w:spacing w:val="-2"/>
          <w:w w:val="110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Product</w:t>
      </w:r>
      <w:r>
        <w:rPr>
          <w:spacing w:val="3"/>
          <w:w w:val="105"/>
          <w:sz w:val="16"/>
        </w:rPr>
        <w:t> </w:t>
      </w:r>
      <w:r>
        <w:rPr>
          <w:spacing w:val="-2"/>
          <w:w w:val="105"/>
          <w:sz w:val="16"/>
        </w:rPr>
        <w:t>data:</w:t>
      </w:r>
    </w:p>
    <w:p>
      <w:pPr>
        <w:pStyle w:val="BodyText"/>
        <w:spacing w:line="187" w:lineRule="auto" w:before="12"/>
        <w:ind w:left="879" w:right="3"/>
      </w:pPr>
      <w:r>
        <w:rPr>
          <w:w w:val="105"/>
        </w:rPr>
        <w:t>Submit</w:t>
      </w:r>
      <w:r>
        <w:rPr>
          <w:spacing w:val="-11"/>
          <w:w w:val="105"/>
        </w:rPr>
        <w:t> </w:t>
      </w:r>
      <w:r>
        <w:rPr>
          <w:w w:val="105"/>
        </w:rPr>
        <w:t>manufacturer’s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certified</w:t>
      </w:r>
      <w:r>
        <w:rPr>
          <w:spacing w:val="-11"/>
          <w:w w:val="105"/>
        </w:rPr>
        <w:t> </w:t>
      </w:r>
      <w:r>
        <w:rPr>
          <w:w w:val="105"/>
        </w:rPr>
        <w:t>laboratory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reports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required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show</w:t>
      </w:r>
      <w:r>
        <w:rPr>
          <w:spacing w:val="-11"/>
          <w:w w:val="105"/>
        </w:rPr>
        <w:t> </w:t>
      </w:r>
      <w:r>
        <w:rPr>
          <w:w w:val="105"/>
        </w:rPr>
        <w:t>compliance with these specifications.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81" w:lineRule="exact" w:before="0" w:after="0"/>
        <w:ind w:left="877" w:right="0" w:hanging="268"/>
        <w:jc w:val="left"/>
        <w:rPr>
          <w:sz w:val="16"/>
        </w:rPr>
      </w:pPr>
      <w:r>
        <w:rPr>
          <w:spacing w:val="-2"/>
          <w:w w:val="105"/>
          <w:sz w:val="16"/>
        </w:rPr>
        <w:t>Samples:</w:t>
      </w:r>
    </w:p>
    <w:p>
      <w:pPr>
        <w:pStyle w:val="BodyText"/>
        <w:spacing w:line="187" w:lineRule="auto" w:before="12"/>
        <w:ind w:left="879"/>
      </w:pPr>
      <w:r>
        <w:rPr/>
        <w:t>Submit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¾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inch</w:t>
      </w:r>
      <w:r>
        <w:rPr>
          <w:spacing w:val="-5"/>
        </w:rPr>
        <w:t> </w:t>
      </w:r>
      <w:r>
        <w:rPr/>
        <w:t>(for</w:t>
      </w:r>
      <w:r>
        <w:rPr>
          <w:spacing w:val="-5"/>
        </w:rPr>
        <w:t> </w:t>
      </w:r>
      <w:r>
        <w:rPr/>
        <w:t>thicknesses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inches)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</w:t>
      </w:r>
      <w:r>
        <w:rPr>
          <w:spacing w:val="-5"/>
        </w:rPr>
        <w:t> </w:t>
      </w:r>
      <w:r>
        <w:rPr/>
        <w:t>(for</w:t>
      </w:r>
      <w:r>
        <w:rPr>
          <w:spacing w:val="-5"/>
        </w:rPr>
        <w:t> </w:t>
      </w:r>
      <w:r>
        <w:rPr/>
        <w:t>thicknesses</w:t>
      </w:r>
      <w:r>
        <w:rPr>
          <w:spacing w:val="-5"/>
        </w:rPr>
        <w:t> </w:t>
      </w:r>
      <w:r>
        <w:rPr/>
        <w:t>larger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inches)</w:t>
      </w:r>
      <w:r>
        <w:rPr>
          <w:spacing w:val="-5"/>
        </w:rPr>
        <w:t> </w:t>
      </w:r>
      <w:r>
        <w:rPr/>
        <w:t>samples</w:t>
      </w:r>
      <w:r>
        <w:rPr>
          <w:spacing w:val="-5"/>
        </w:rPr>
        <w:t> </w:t>
      </w:r>
      <w:r>
        <w:rPr/>
        <w:t>of representative</w:t>
      </w:r>
      <w:r>
        <w:rPr>
          <w:spacing w:val="28"/>
        </w:rPr>
        <w:t> </w:t>
      </w:r>
      <w:r>
        <w:rPr/>
        <w:t>panel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factory</w:t>
      </w:r>
      <w:r>
        <w:rPr>
          <w:spacing w:val="28"/>
        </w:rPr>
        <w:t> </w:t>
      </w:r>
      <w:r>
        <w:rPr/>
        <w:t>detailed</w:t>
      </w:r>
      <w:r>
        <w:rPr>
          <w:spacing w:val="28"/>
        </w:rPr>
        <w:t> </w:t>
      </w:r>
      <w:r>
        <w:rPr/>
        <w:t>edge,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representative</w:t>
      </w:r>
      <w:r>
        <w:rPr>
          <w:spacing w:val="28"/>
        </w:rPr>
        <w:t> </w:t>
      </w:r>
      <w:r>
        <w:rPr/>
        <w:t>samples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mounting</w:t>
      </w:r>
      <w:r>
        <w:rPr>
          <w:spacing w:val="28"/>
        </w:rPr>
        <w:t> </w:t>
      </w:r>
      <w:r>
        <w:rPr/>
        <w:t>devices.</w:t>
      </w:r>
    </w:p>
    <w:p>
      <w:pPr>
        <w:pStyle w:val="Heading2"/>
        <w:numPr>
          <w:ilvl w:val="1"/>
          <w:numId w:val="1"/>
        </w:numPr>
        <w:tabs>
          <w:tab w:pos="392" w:val="left" w:leader="none"/>
        </w:tabs>
        <w:spacing w:line="304" w:lineRule="exact" w:before="30" w:after="0"/>
        <w:ind w:left="392" w:right="0" w:hanging="233"/>
        <w:jc w:val="left"/>
      </w:pPr>
      <w:r>
        <w:rPr>
          <w:spacing w:val="-6"/>
          <w:w w:val="110"/>
        </w:rPr>
        <w:t>—QUALITY</w:t>
      </w:r>
      <w:r>
        <w:rPr>
          <w:spacing w:val="-4"/>
          <w:w w:val="110"/>
        </w:rPr>
        <w:t> </w:t>
      </w:r>
      <w:r>
        <w:rPr>
          <w:spacing w:val="-6"/>
          <w:w w:val="110"/>
        </w:rPr>
        <w:t>ASSURANCE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conference:</w:t>
      </w:r>
    </w:p>
    <w:p>
      <w:pPr>
        <w:pStyle w:val="BodyText"/>
        <w:spacing w:line="219" w:lineRule="exact"/>
        <w:ind w:left="879"/>
      </w:pPr>
      <w:r>
        <w:rPr>
          <w:w w:val="105"/>
        </w:rPr>
        <w:t>Conduct</w:t>
      </w:r>
      <w:r>
        <w:rPr>
          <w:spacing w:val="-13"/>
          <w:w w:val="105"/>
        </w:rPr>
        <w:t> </w:t>
      </w:r>
      <w:r>
        <w:rPr>
          <w:w w:val="105"/>
        </w:rPr>
        <w:t>conference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comply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requirements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Division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01.</w:t>
      </w:r>
    </w:p>
    <w:p>
      <w:pPr>
        <w:pStyle w:val="Heading2"/>
        <w:numPr>
          <w:ilvl w:val="1"/>
          <w:numId w:val="1"/>
        </w:numPr>
        <w:tabs>
          <w:tab w:pos="409" w:val="left" w:leader="none"/>
        </w:tabs>
        <w:spacing w:line="304" w:lineRule="exact" w:before="14" w:after="0"/>
        <w:ind w:left="409" w:right="0" w:hanging="250"/>
        <w:jc w:val="left"/>
      </w:pPr>
      <w:r>
        <w:rPr>
          <w:spacing w:val="-2"/>
          <w:w w:val="110"/>
        </w:rPr>
        <w:t>—DELIVERY,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STORAGE,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HANDLING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Project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conditions: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  <w:tab w:pos="879" w:val="left" w:leader="none"/>
        </w:tabs>
        <w:spacing w:line="187" w:lineRule="auto" w:before="11" w:after="0"/>
        <w:ind w:left="879" w:right="341" w:hanging="270"/>
        <w:jc w:val="left"/>
        <w:rPr>
          <w:sz w:val="16"/>
        </w:rPr>
      </w:pPr>
      <w:r>
        <w:rPr>
          <w:w w:val="105"/>
          <w:sz w:val="16"/>
        </w:rPr>
        <w:t>Protect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system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components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from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excessive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moisture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shipment,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storage,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handling.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Deliver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unopened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bundles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 store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dry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place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adequate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air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circulation.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deliver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material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building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until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wet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conditions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concrete, plaster,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paint,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adhesives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have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been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completed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cured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condition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equilibrium.</w:t>
      </w:r>
    </w:p>
    <w:p>
      <w:pPr>
        <w:pStyle w:val="Heading2"/>
        <w:numPr>
          <w:ilvl w:val="1"/>
          <w:numId w:val="1"/>
        </w:numPr>
        <w:tabs>
          <w:tab w:pos="390" w:val="left" w:leader="none"/>
        </w:tabs>
        <w:spacing w:line="304" w:lineRule="exact" w:before="31" w:after="0"/>
        <w:ind w:left="390" w:right="0" w:hanging="231"/>
        <w:jc w:val="left"/>
      </w:pPr>
      <w:r>
        <w:rPr>
          <w:spacing w:val="-6"/>
          <w:w w:val="110"/>
        </w:rPr>
        <w:t>—LIMITED</w:t>
      </w:r>
      <w:r>
        <w:rPr>
          <w:spacing w:val="-1"/>
          <w:w w:val="110"/>
        </w:rPr>
        <w:t> </w:t>
      </w:r>
      <w:r>
        <w:rPr>
          <w:spacing w:val="-6"/>
          <w:w w:val="110"/>
        </w:rPr>
        <w:t>WARRANTY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Limited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warranty:</w:t>
      </w:r>
    </w:p>
    <w:p>
      <w:pPr>
        <w:pStyle w:val="BodyText"/>
        <w:spacing w:line="219" w:lineRule="exact"/>
        <w:ind w:left="879"/>
      </w:pPr>
      <w:r>
        <w:rPr/>
        <w:t>Provide</w:t>
      </w:r>
      <w:r>
        <w:rPr>
          <w:spacing w:val="14"/>
        </w:rPr>
        <w:t> </w:t>
      </w:r>
      <w:r>
        <w:rPr/>
        <w:t>manufacturer’s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limited</w:t>
      </w:r>
      <w:r>
        <w:rPr>
          <w:spacing w:val="14"/>
        </w:rPr>
        <w:t> </w:t>
      </w:r>
      <w:r>
        <w:rPr/>
        <w:t>3-year</w:t>
      </w:r>
      <w:r>
        <w:rPr>
          <w:spacing w:val="14"/>
        </w:rPr>
        <w:t> </w:t>
      </w:r>
      <w:r>
        <w:rPr/>
        <w:t>warranty</w:t>
      </w:r>
      <w:r>
        <w:rPr>
          <w:spacing w:val="14"/>
        </w:rPr>
        <w:t> </w:t>
      </w:r>
      <w:r>
        <w:rPr/>
        <w:t>against</w:t>
      </w:r>
      <w:r>
        <w:rPr>
          <w:spacing w:val="14"/>
        </w:rPr>
        <w:t> </w:t>
      </w:r>
      <w:r>
        <w:rPr/>
        <w:t>manufacturing</w:t>
      </w:r>
      <w:r>
        <w:rPr>
          <w:spacing w:val="14"/>
        </w:rPr>
        <w:t> </w:t>
      </w:r>
      <w:r>
        <w:rPr/>
        <w:t>defects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2"/>
        </w:rPr>
        <w:t>workmanship.</w:t>
      </w:r>
    </w:p>
    <w:p>
      <w:pPr>
        <w:spacing w:after="0" w:line="219" w:lineRule="exact"/>
        <w:sectPr>
          <w:type w:val="continuous"/>
          <w:pgSz w:w="12240" w:h="15840"/>
          <w:pgMar w:header="703" w:footer="984" w:top="960" w:bottom="1180" w:left="560" w:right="600"/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60" w:lineRule="exact"/>
        <w:ind w:left="9483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937894" cy="38100"/>
                <wp:effectExtent l="0" t="0" r="0" b="0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937894" cy="38100"/>
                          <a:chExt cx="937894" cy="3810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9378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894" h="38100">
                                <a:moveTo>
                                  <a:pt x="937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37704" y="38100"/>
                                </a:lnTo>
                                <a:lnTo>
                                  <a:pt x="937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850pt;height:3pt;mso-position-horizontal-relative:char;mso-position-vertical-relative:line" id="docshapegroup57" coordorigin="0,0" coordsize="1477,60">
                <v:rect style="position:absolute;left:0;top:0;width:1477;height:60" id="docshape58" filled="true" fillcolor="#e5e8e8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pStyle w:val="Heading1"/>
        <w:spacing w:line="490" w:lineRule="exact"/>
      </w:pPr>
      <w:r>
        <w:rPr>
          <w:color w:val="CE202F"/>
          <w:spacing w:val="-12"/>
          <w:w w:val="105"/>
        </w:rPr>
        <w:t>PART</w:t>
      </w:r>
      <w:r>
        <w:rPr>
          <w:color w:val="CE202F"/>
          <w:spacing w:val="-47"/>
          <w:w w:val="105"/>
        </w:rPr>
        <w:t> </w:t>
      </w:r>
      <w:r>
        <w:rPr>
          <w:color w:val="CE202F"/>
          <w:spacing w:val="-12"/>
          <w:w w:val="105"/>
        </w:rPr>
        <w:t>2—PRODUCTS</w:t>
      </w:r>
    </w:p>
    <w:p>
      <w:pPr>
        <w:pStyle w:val="Heading2"/>
        <w:numPr>
          <w:ilvl w:val="1"/>
          <w:numId w:val="2"/>
        </w:numPr>
        <w:tabs>
          <w:tab w:pos="388" w:val="left" w:leader="none"/>
        </w:tabs>
        <w:spacing w:line="261" w:lineRule="exact" w:before="0" w:after="0"/>
        <w:ind w:left="388" w:right="0" w:hanging="228"/>
        <w:jc w:val="left"/>
      </w:pPr>
      <w:r>
        <w:rPr>
          <w:spacing w:val="-2"/>
          <w:w w:val="110"/>
        </w:rPr>
        <w:t>—SOUND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ABSORPTIVE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PANELS:</w:t>
      </w:r>
    </w:p>
    <w:p>
      <w:pPr>
        <w:pStyle w:val="Heading4"/>
        <w:numPr>
          <w:ilvl w:val="2"/>
          <w:numId w:val="2"/>
        </w:numPr>
        <w:tabs>
          <w:tab w:pos="878" w:val="left" w:leader="none"/>
        </w:tabs>
        <w:spacing w:line="192" w:lineRule="exact" w:before="0" w:after="0"/>
        <w:ind w:left="878" w:right="0" w:hanging="268"/>
        <w:jc w:val="left"/>
      </w:pPr>
      <w:r>
        <w:rPr>
          <w:w w:val="115"/>
        </w:rPr>
        <w:t>Basis-of-Design:</w:t>
      </w:r>
      <w:r>
        <w:rPr>
          <w:spacing w:val="-2"/>
          <w:w w:val="115"/>
        </w:rPr>
        <w:t> </w:t>
      </w:r>
      <w:r>
        <w:rPr>
          <w:w w:val="115"/>
        </w:rPr>
        <w:t>Conwed</w:t>
      </w:r>
      <w:r>
        <w:rPr>
          <w:spacing w:val="-1"/>
          <w:w w:val="115"/>
        </w:rPr>
        <w:t> </w:t>
      </w:r>
      <w:r>
        <w:rPr>
          <w:w w:val="115"/>
        </w:rPr>
        <w:t>Ceiling</w:t>
      </w:r>
      <w:r>
        <w:rPr>
          <w:spacing w:val="-1"/>
          <w:w w:val="115"/>
        </w:rPr>
        <w:t> </w:t>
      </w:r>
      <w:r>
        <w:rPr>
          <w:w w:val="115"/>
        </w:rPr>
        <w:t>Panel</w:t>
      </w:r>
      <w:r>
        <w:rPr>
          <w:spacing w:val="-1"/>
          <w:w w:val="115"/>
        </w:rPr>
        <w:t> </w:t>
      </w:r>
      <w:r>
        <w:rPr>
          <w:w w:val="115"/>
        </w:rPr>
        <w:t>|</w:t>
      </w:r>
      <w:r>
        <w:rPr>
          <w:spacing w:val="-1"/>
          <w:w w:val="115"/>
        </w:rPr>
        <w:t> </w:t>
      </w:r>
      <w:r>
        <w:rPr>
          <w:w w:val="115"/>
        </w:rPr>
        <w:t>Print</w:t>
      </w:r>
      <w:r>
        <w:rPr>
          <w:spacing w:val="-1"/>
          <w:w w:val="115"/>
        </w:rPr>
        <w:t> </w:t>
      </w:r>
      <w:r>
        <w:rPr>
          <w:w w:val="115"/>
        </w:rPr>
        <w:t>|</w:t>
      </w:r>
      <w:r>
        <w:rPr>
          <w:spacing w:val="-2"/>
          <w:w w:val="115"/>
        </w:rPr>
        <w:t> </w:t>
      </w:r>
      <w:r>
        <w:rPr>
          <w:spacing w:val="-5"/>
          <w:w w:val="115"/>
        </w:rPr>
        <w:t>IR</w:t>
      </w:r>
    </w:p>
    <w:p>
      <w:pPr>
        <w:pStyle w:val="BodyText"/>
        <w:spacing w:line="177" w:lineRule="exact"/>
        <w:ind w:left="879"/>
      </w:pPr>
      <w:r>
        <w:rPr>
          <w:w w:val="105"/>
        </w:rPr>
        <w:t>Formerly</w:t>
      </w:r>
      <w:r>
        <w:rPr>
          <w:spacing w:val="-14"/>
          <w:w w:val="105"/>
        </w:rPr>
        <w:t> </w:t>
      </w:r>
      <w:r>
        <w:rPr>
          <w:w w:val="105"/>
        </w:rPr>
        <w:t>known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Conwed</w:t>
      </w:r>
      <w:r>
        <w:rPr>
          <w:spacing w:val="-13"/>
          <w:w w:val="105"/>
        </w:rPr>
        <w:t> </w:t>
      </w:r>
      <w:r>
        <w:rPr>
          <w:w w:val="105"/>
        </w:rPr>
        <w:t>Acoustic</w:t>
      </w:r>
      <w:r>
        <w:rPr>
          <w:spacing w:val="-13"/>
          <w:w w:val="105"/>
        </w:rPr>
        <w:t> </w:t>
      </w:r>
      <w:r>
        <w:rPr>
          <w:w w:val="105"/>
        </w:rPr>
        <w:t>Art</w:t>
      </w:r>
      <w:r>
        <w:rPr>
          <w:spacing w:val="-13"/>
          <w:w w:val="105"/>
        </w:rPr>
        <w:t> </w:t>
      </w:r>
      <w:r>
        <w:rPr>
          <w:w w:val="105"/>
        </w:rPr>
        <w:t>IR</w:t>
      </w:r>
      <w:r>
        <w:rPr>
          <w:spacing w:val="-13"/>
          <w:w w:val="105"/>
        </w:rPr>
        <w:t> </w:t>
      </w:r>
      <w:r>
        <w:rPr>
          <w:w w:val="105"/>
        </w:rPr>
        <w:t>Ceiling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Panel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7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Construction:</w:t>
      </w:r>
      <w:r>
        <w:rPr>
          <w:rFonts w:ascii="Arial"/>
          <w:b/>
          <w:i/>
          <w:spacing w:val="22"/>
          <w:sz w:val="16"/>
        </w:rPr>
        <w:t> </w:t>
      </w:r>
      <w:r>
        <w:rPr>
          <w:sz w:val="16"/>
        </w:rPr>
        <w:t>Composite</w:t>
      </w:r>
      <w:r>
        <w:rPr>
          <w:spacing w:val="16"/>
          <w:sz w:val="16"/>
        </w:rPr>
        <w:t> </w:t>
      </w:r>
      <w:r>
        <w:rPr>
          <w:sz w:val="16"/>
        </w:rPr>
        <w:t>core</w:t>
      </w:r>
      <w:r>
        <w:rPr>
          <w:spacing w:val="16"/>
          <w:sz w:val="16"/>
        </w:rPr>
        <w:t> </w:t>
      </w:r>
      <w:r>
        <w:rPr>
          <w:sz w:val="16"/>
        </w:rPr>
        <w:t>construction</w:t>
      </w:r>
      <w:r>
        <w:rPr>
          <w:spacing w:val="16"/>
          <w:sz w:val="16"/>
        </w:rPr>
        <w:t> </w:t>
      </w:r>
      <w:r>
        <w:rPr>
          <w:sz w:val="16"/>
        </w:rPr>
        <w:t>of</w:t>
      </w:r>
      <w:r>
        <w:rPr>
          <w:spacing w:val="17"/>
          <w:sz w:val="16"/>
        </w:rPr>
        <w:t> </w:t>
      </w:r>
      <w:r>
        <w:rPr>
          <w:sz w:val="16"/>
        </w:rPr>
        <w:t>dimensionally</w:t>
      </w:r>
      <w:r>
        <w:rPr>
          <w:spacing w:val="16"/>
          <w:sz w:val="16"/>
        </w:rPr>
        <w:t> </w:t>
      </w:r>
      <w:r>
        <w:rPr>
          <w:sz w:val="16"/>
        </w:rPr>
        <w:t>stable</w:t>
      </w:r>
      <w:r>
        <w:rPr>
          <w:spacing w:val="16"/>
          <w:sz w:val="16"/>
        </w:rPr>
        <w:t> </w:t>
      </w:r>
      <w:r>
        <w:rPr>
          <w:sz w:val="16"/>
        </w:rPr>
        <w:t>rigid</w:t>
      </w:r>
      <w:r>
        <w:rPr>
          <w:spacing w:val="16"/>
          <w:sz w:val="16"/>
        </w:rPr>
        <w:t> </w:t>
      </w:r>
      <w:r>
        <w:rPr>
          <w:spacing w:val="-2"/>
          <w:sz w:val="16"/>
        </w:rPr>
        <w:t>fiberglass.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 w:hAnsi="Arial"/>
          <w:b/>
          <w:i/>
          <w:spacing w:val="-2"/>
          <w:w w:val="105"/>
          <w:sz w:val="16"/>
        </w:rPr>
        <w:t>Fiberglass</w:t>
      </w:r>
      <w:r>
        <w:rPr>
          <w:rFonts w:ascii="Arial" w:hAnsi="Arial"/>
          <w:b/>
          <w:i/>
          <w:spacing w:val="4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density:</w:t>
      </w:r>
      <w:r>
        <w:rPr>
          <w:rFonts w:ascii="Arial" w:hAnsi="Arial"/>
          <w:b/>
          <w:i/>
          <w:spacing w:val="1"/>
          <w:w w:val="105"/>
          <w:sz w:val="16"/>
        </w:rPr>
        <w:t> </w:t>
      </w:r>
      <w:r>
        <w:rPr>
          <w:spacing w:val="-2"/>
          <w:w w:val="105"/>
          <w:sz w:val="16"/>
        </w:rPr>
        <w:t>6–7</w:t>
      </w:r>
      <w:r>
        <w:rPr>
          <w:spacing w:val="-4"/>
          <w:w w:val="105"/>
          <w:sz w:val="16"/>
        </w:rPr>
        <w:t> pcf.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Core</w:t>
      </w:r>
      <w:r>
        <w:rPr>
          <w:rFonts w:ascii="Arial" w:hAnsi="Arial"/>
          <w:b/>
          <w:i/>
          <w:spacing w:val="2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laminated </w:t>
      </w:r>
      <w:r>
        <w:rPr>
          <w:w w:val="105"/>
          <w:sz w:val="16"/>
        </w:rPr>
        <w:t>with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⅛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inch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layer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impact-resistant</w:t>
      </w:r>
      <w:r>
        <w:rPr>
          <w:spacing w:val="-6"/>
          <w:w w:val="105"/>
          <w:sz w:val="16"/>
        </w:rPr>
        <w:t> </w:t>
      </w:r>
      <w:r>
        <w:rPr>
          <w:spacing w:val="-2"/>
          <w:w w:val="105"/>
          <w:sz w:val="16"/>
        </w:rPr>
        <w:t>material.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Recycled</w:t>
      </w:r>
      <w:r>
        <w:rPr>
          <w:rFonts w:ascii="Arial"/>
          <w:b/>
          <w:i/>
          <w:spacing w:val="18"/>
          <w:sz w:val="16"/>
        </w:rPr>
        <w:t> </w:t>
      </w:r>
      <w:r>
        <w:rPr>
          <w:rFonts w:ascii="Arial"/>
          <w:b/>
          <w:i/>
          <w:sz w:val="16"/>
        </w:rPr>
        <w:t>content:</w:t>
      </w:r>
      <w:r>
        <w:rPr>
          <w:rFonts w:ascii="Arial"/>
          <w:b/>
          <w:i/>
          <w:spacing w:val="16"/>
          <w:sz w:val="16"/>
        </w:rPr>
        <w:t> </w:t>
      </w:r>
      <w:r>
        <w:rPr>
          <w:sz w:val="16"/>
        </w:rPr>
        <w:t>For</w:t>
      </w:r>
      <w:r>
        <w:rPr>
          <w:spacing w:val="10"/>
          <w:sz w:val="16"/>
        </w:rPr>
        <w:t> </w:t>
      </w:r>
      <w:r>
        <w:rPr>
          <w:sz w:val="16"/>
        </w:rPr>
        <w:t>fiberglass,</w:t>
      </w:r>
      <w:r>
        <w:rPr>
          <w:spacing w:val="10"/>
          <w:sz w:val="16"/>
        </w:rPr>
        <w:t> </w:t>
      </w:r>
      <w:r>
        <w:rPr>
          <w:sz w:val="16"/>
        </w:rPr>
        <w:t>52</w:t>
      </w:r>
      <w:r>
        <w:rPr>
          <w:spacing w:val="10"/>
          <w:sz w:val="16"/>
        </w:rPr>
        <w:t> </w:t>
      </w:r>
      <w:r>
        <w:rPr>
          <w:sz w:val="16"/>
        </w:rPr>
        <w:t>percent</w:t>
      </w:r>
      <w:r>
        <w:rPr>
          <w:spacing w:val="10"/>
          <w:sz w:val="16"/>
        </w:rPr>
        <w:t> </w:t>
      </w:r>
      <w:r>
        <w:rPr>
          <w:sz w:val="16"/>
        </w:rPr>
        <w:t>pre-consumer</w:t>
      </w:r>
      <w:r>
        <w:rPr>
          <w:spacing w:val="10"/>
          <w:sz w:val="16"/>
        </w:rPr>
        <w:t> </w:t>
      </w:r>
      <w:r>
        <w:rPr>
          <w:sz w:val="16"/>
        </w:rPr>
        <w:t>and</w:t>
      </w:r>
      <w:r>
        <w:rPr>
          <w:spacing w:val="10"/>
          <w:sz w:val="16"/>
        </w:rPr>
        <w:t> </w:t>
      </w:r>
      <w:r>
        <w:rPr>
          <w:sz w:val="16"/>
        </w:rPr>
        <w:t>5</w:t>
      </w:r>
      <w:r>
        <w:rPr>
          <w:spacing w:val="10"/>
          <w:sz w:val="16"/>
        </w:rPr>
        <w:t> </w:t>
      </w:r>
      <w:r>
        <w:rPr>
          <w:sz w:val="16"/>
        </w:rPr>
        <w:t>percent</w:t>
      </w:r>
      <w:r>
        <w:rPr>
          <w:spacing w:val="10"/>
          <w:sz w:val="16"/>
        </w:rPr>
        <w:t> </w:t>
      </w:r>
      <w:r>
        <w:rPr>
          <w:sz w:val="16"/>
        </w:rPr>
        <w:t>post-consumer</w:t>
      </w:r>
      <w:r>
        <w:rPr>
          <w:spacing w:val="10"/>
          <w:sz w:val="16"/>
        </w:rPr>
        <w:t> </w:t>
      </w:r>
      <w:r>
        <w:rPr>
          <w:sz w:val="16"/>
        </w:rPr>
        <w:t>recycled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content.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 w:hAnsi="Arial"/>
          <w:b/>
          <w:i/>
          <w:sz w:val="16"/>
        </w:rPr>
        <w:t>Core</w:t>
      </w:r>
      <w:r>
        <w:rPr>
          <w:rFonts w:ascii="Arial" w:hAnsi="Arial"/>
          <w:b/>
          <w:i/>
          <w:spacing w:val="10"/>
          <w:sz w:val="16"/>
        </w:rPr>
        <w:t> </w:t>
      </w:r>
      <w:r>
        <w:rPr>
          <w:rFonts w:ascii="Arial" w:hAnsi="Arial"/>
          <w:b/>
          <w:i/>
          <w:sz w:val="16"/>
        </w:rPr>
        <w:t>thickness:</w:t>
      </w:r>
      <w:r>
        <w:rPr>
          <w:rFonts w:ascii="Arial" w:hAnsi="Arial"/>
          <w:b/>
          <w:i/>
          <w:spacing w:val="7"/>
          <w:sz w:val="16"/>
        </w:rPr>
        <w:t> </w:t>
      </w:r>
      <w:r>
        <w:rPr>
          <w:w w:val="95"/>
          <w:sz w:val="16"/>
        </w:rPr>
        <w:t>1</w:t>
      </w:r>
      <w:r>
        <w:rPr>
          <w:spacing w:val="2"/>
          <w:sz w:val="16"/>
        </w:rPr>
        <w:t> </w:t>
      </w:r>
      <w:r>
        <w:rPr>
          <w:sz w:val="16"/>
        </w:rPr>
        <w:t>⅛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Core</w:t>
      </w:r>
      <w:r>
        <w:rPr>
          <w:rFonts w:ascii="Arial" w:hAnsi="Arial"/>
          <w:b/>
          <w:i/>
          <w:spacing w:val="-3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thickness:</w:t>
      </w:r>
      <w:r>
        <w:rPr>
          <w:rFonts w:ascii="Arial" w:hAnsi="Arial"/>
          <w:b/>
          <w:i/>
          <w:spacing w:val="-5"/>
          <w:w w:val="105"/>
          <w:sz w:val="16"/>
        </w:rPr>
        <w:t> </w:t>
      </w:r>
      <w:r>
        <w:rPr>
          <w:w w:val="105"/>
          <w:sz w:val="16"/>
        </w:rPr>
        <w:t>2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⅛</w:t>
      </w:r>
      <w:r>
        <w:rPr>
          <w:spacing w:val="-12"/>
          <w:w w:val="105"/>
          <w:sz w:val="16"/>
        </w:rPr>
        <w:t> </w:t>
      </w:r>
      <w:r>
        <w:rPr>
          <w:spacing w:val="-2"/>
          <w:w w:val="105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Width:</w:t>
      </w:r>
      <w:r>
        <w:rPr>
          <w:rFonts w:ascii="Arial"/>
          <w:b/>
          <w:i/>
          <w:spacing w:val="5"/>
          <w:sz w:val="16"/>
        </w:rPr>
        <w:t> </w:t>
      </w:r>
      <w:r>
        <w:rPr>
          <w:sz w:val="16"/>
        </w:rPr>
        <w:t>12</w:t>
      </w:r>
      <w:r>
        <w:rPr>
          <w:spacing w:val="1"/>
          <w:sz w:val="16"/>
        </w:rPr>
        <w:t> </w:t>
      </w:r>
      <w:r>
        <w:rPr>
          <w:sz w:val="16"/>
        </w:rPr>
        <w:t>to 48 inches and </w:t>
      </w:r>
      <w:r>
        <w:rPr>
          <w:spacing w:val="-2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Length:</w:t>
      </w:r>
      <w:r>
        <w:rPr>
          <w:rFonts w:ascii="Arial"/>
          <w:b/>
          <w:i/>
          <w:spacing w:val="1"/>
          <w:sz w:val="16"/>
        </w:rPr>
        <w:t> </w:t>
      </w:r>
      <w:r>
        <w:rPr>
          <w:sz w:val="16"/>
        </w:rPr>
        <w:t>12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96</w:t>
      </w:r>
      <w:r>
        <w:rPr>
          <w:spacing w:val="-4"/>
          <w:sz w:val="16"/>
        </w:rPr>
        <w:t> </w:t>
      </w:r>
      <w:r>
        <w:rPr>
          <w:sz w:val="16"/>
        </w:rPr>
        <w:t>inches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Corners:</w:t>
      </w:r>
      <w:r>
        <w:rPr>
          <w:rFonts w:ascii="Arial"/>
          <w:b/>
          <w:i/>
          <w:spacing w:val="4"/>
          <w:sz w:val="16"/>
        </w:rPr>
        <w:t> </w:t>
      </w:r>
      <w:r>
        <w:rPr>
          <w:spacing w:val="-2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8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profile:</w:t>
      </w:r>
      <w:r>
        <w:rPr>
          <w:rFonts w:ascii="Arial"/>
          <w:b/>
          <w:i/>
          <w:spacing w:val="6"/>
          <w:w w:val="105"/>
          <w:sz w:val="16"/>
        </w:rPr>
        <w:t> </w:t>
      </w:r>
      <w:r>
        <w:rPr>
          <w:spacing w:val="-2"/>
          <w:w w:val="105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25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treatment:</w:t>
      </w:r>
      <w:r>
        <w:rPr>
          <w:rFonts w:ascii="Arial"/>
          <w:b/>
          <w:i/>
          <w:spacing w:val="21"/>
          <w:w w:val="105"/>
          <w:sz w:val="16"/>
        </w:rPr>
        <w:t> </w:t>
      </w:r>
      <w:r>
        <w:rPr>
          <w:w w:val="105"/>
          <w:sz w:val="16"/>
        </w:rPr>
        <w:t>Resin</w:t>
      </w:r>
      <w:r>
        <w:rPr>
          <w:spacing w:val="16"/>
          <w:w w:val="105"/>
          <w:sz w:val="16"/>
        </w:rPr>
        <w:t> </w:t>
      </w:r>
      <w:r>
        <w:rPr>
          <w:spacing w:val="-2"/>
          <w:w w:val="105"/>
          <w:sz w:val="16"/>
        </w:rPr>
        <w:t>hardened.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15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treatment:</w:t>
      </w:r>
      <w:r>
        <w:rPr>
          <w:rFonts w:ascii="Arial"/>
          <w:b/>
          <w:i/>
          <w:spacing w:val="13"/>
          <w:w w:val="105"/>
          <w:sz w:val="16"/>
        </w:rPr>
        <w:t> </w:t>
      </w:r>
      <w:r>
        <w:rPr>
          <w:w w:val="105"/>
          <w:sz w:val="16"/>
        </w:rPr>
        <w:t>Finished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black</w:t>
      </w:r>
      <w:r>
        <w:rPr>
          <w:spacing w:val="7"/>
          <w:w w:val="105"/>
          <w:sz w:val="16"/>
        </w:rPr>
        <w:t> </w:t>
      </w:r>
      <w:r>
        <w:rPr>
          <w:spacing w:val="-2"/>
          <w:w w:val="105"/>
          <w:sz w:val="16"/>
        </w:rPr>
        <w:t>paint.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Arial"/>
          <w:b/>
          <w:i/>
          <w:sz w:val="16"/>
        </w:rPr>
        <w:t>Finish</w:t>
      </w:r>
      <w:r>
        <w:rPr>
          <w:rFonts w:ascii="Arial"/>
          <w:b/>
          <w:i/>
          <w:spacing w:val="28"/>
          <w:sz w:val="16"/>
        </w:rPr>
        <w:t> </w:t>
      </w:r>
      <w:r>
        <w:rPr>
          <w:rFonts w:ascii="Arial"/>
          <w:b/>
          <w:i/>
          <w:sz w:val="16"/>
        </w:rPr>
        <w:t>type</w:t>
      </w:r>
      <w:r>
        <w:rPr>
          <w:rFonts w:ascii="Arial"/>
          <w:b/>
          <w:i/>
          <w:spacing w:val="28"/>
          <w:sz w:val="16"/>
        </w:rPr>
        <w:t> </w:t>
      </w:r>
      <w:r>
        <w:rPr>
          <w:rFonts w:ascii="Arial"/>
          <w:b/>
          <w:i/>
          <w:sz w:val="16"/>
        </w:rPr>
        <w:t>and</w:t>
      </w:r>
      <w:r>
        <w:rPr>
          <w:rFonts w:ascii="Arial"/>
          <w:b/>
          <w:i/>
          <w:spacing w:val="28"/>
          <w:sz w:val="16"/>
        </w:rPr>
        <w:t> </w:t>
      </w:r>
      <w:r>
        <w:rPr>
          <w:rFonts w:ascii="Arial"/>
          <w:b/>
          <w:i/>
          <w:sz w:val="16"/>
        </w:rPr>
        <w:t>color:</w:t>
      </w:r>
      <w:r>
        <w:rPr>
          <w:rFonts w:ascii="Arial"/>
          <w:b/>
          <w:i/>
          <w:spacing w:val="25"/>
          <w:sz w:val="16"/>
        </w:rPr>
        <w:t> </w:t>
      </w:r>
      <w:r>
        <w:rPr>
          <w:sz w:val="16"/>
        </w:rPr>
        <w:t>Printed</w:t>
      </w:r>
      <w:r>
        <w:rPr>
          <w:spacing w:val="19"/>
          <w:sz w:val="16"/>
        </w:rPr>
        <w:t> </w:t>
      </w:r>
      <w:r>
        <w:rPr>
          <w:spacing w:val="-2"/>
          <w:sz w:val="16"/>
        </w:rPr>
        <w:t>image.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Mounting</w:t>
      </w:r>
      <w:r>
        <w:rPr>
          <w:rFonts w:ascii="Arial"/>
          <w:b/>
          <w:i/>
          <w:spacing w:val="3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type:</w:t>
      </w:r>
      <w:r>
        <w:rPr>
          <w:rFonts w:ascii="Arial"/>
          <w:b/>
          <w:i/>
          <w:spacing w:val="1"/>
          <w:w w:val="105"/>
          <w:sz w:val="16"/>
        </w:rPr>
        <w:t> </w:t>
      </w:r>
      <w:r>
        <w:rPr>
          <w:w w:val="105"/>
          <w:sz w:val="16"/>
        </w:rPr>
        <w:t>Z-Bar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Z-</w:t>
      </w:r>
      <w:r>
        <w:rPr>
          <w:spacing w:val="-4"/>
          <w:w w:val="105"/>
          <w:sz w:val="16"/>
        </w:rPr>
        <w:t>Bar.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Arial"/>
          <w:b/>
          <w:i/>
          <w:spacing w:val="2"/>
          <w:sz w:val="16"/>
        </w:rPr>
        <w:t>Mounting</w:t>
      </w:r>
      <w:r>
        <w:rPr>
          <w:rFonts w:ascii="Arial"/>
          <w:b/>
          <w:i/>
          <w:spacing w:val="31"/>
          <w:sz w:val="16"/>
        </w:rPr>
        <w:t> </w:t>
      </w:r>
      <w:r>
        <w:rPr>
          <w:rFonts w:ascii="Arial"/>
          <w:b/>
          <w:i/>
          <w:spacing w:val="2"/>
          <w:sz w:val="16"/>
        </w:rPr>
        <w:t>type:</w:t>
      </w:r>
      <w:r>
        <w:rPr>
          <w:rFonts w:ascii="Arial"/>
          <w:b/>
          <w:i/>
          <w:spacing w:val="28"/>
          <w:sz w:val="16"/>
        </w:rPr>
        <w:t> </w:t>
      </w:r>
      <w:r>
        <w:rPr>
          <w:spacing w:val="2"/>
          <w:sz w:val="16"/>
        </w:rPr>
        <w:t>Resin</w:t>
      </w:r>
      <w:r>
        <w:rPr>
          <w:spacing w:val="22"/>
          <w:sz w:val="16"/>
        </w:rPr>
        <w:t> </w:t>
      </w:r>
      <w:r>
        <w:rPr>
          <w:spacing w:val="-2"/>
          <w:sz w:val="16"/>
        </w:rPr>
        <w:t>spots.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Mounting</w:t>
      </w:r>
      <w:r>
        <w:rPr>
          <w:rFonts w:ascii="Arial" w:hAnsi="Arial"/>
          <w:b/>
          <w:i/>
          <w:spacing w:val="5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type:</w:t>
      </w:r>
      <w:r>
        <w:rPr>
          <w:rFonts w:ascii="Arial" w:hAnsi="Arial"/>
          <w:b/>
          <w:i/>
          <w:spacing w:val="6"/>
          <w:w w:val="105"/>
          <w:sz w:val="16"/>
        </w:rPr>
        <w:t> </w:t>
      </w:r>
      <w:r>
        <w:rPr>
          <w:w w:val="105"/>
          <w:sz w:val="16"/>
        </w:rPr>
        <w:t>Rotofast</w:t>
      </w:r>
      <w:r>
        <w:rPr>
          <w:w w:val="105"/>
          <w:position w:val="5"/>
          <w:sz w:val="9"/>
        </w:rPr>
        <w:t>™</w:t>
      </w:r>
      <w:r>
        <w:rPr>
          <w:spacing w:val="20"/>
          <w:w w:val="105"/>
          <w:position w:val="5"/>
          <w:sz w:val="9"/>
        </w:rPr>
        <w:t> </w:t>
      </w:r>
      <w:r>
        <w:rPr>
          <w:w w:val="105"/>
          <w:sz w:val="16"/>
        </w:rPr>
        <w:t>Snap-on</w:t>
      </w:r>
      <w:r>
        <w:rPr>
          <w:spacing w:val="-2"/>
          <w:w w:val="105"/>
          <w:sz w:val="16"/>
        </w:rPr>
        <w:t> Anchors.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59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Flammability</w:t>
      </w:r>
      <w:r>
        <w:rPr>
          <w:rFonts w:ascii="Arial" w:hAnsi="Arial"/>
          <w:b/>
          <w:i/>
          <w:spacing w:val="1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(ASTM</w:t>
      </w:r>
      <w:r>
        <w:rPr>
          <w:rFonts w:ascii="Arial" w:hAnsi="Arial"/>
          <w:b/>
          <w:i/>
          <w:spacing w:val="1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E</w:t>
      </w:r>
      <w:r>
        <w:rPr>
          <w:rFonts w:ascii="Arial" w:hAnsi="Arial"/>
          <w:b/>
          <w:i/>
          <w:spacing w:val="2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84):</w:t>
      </w:r>
      <w:r>
        <w:rPr>
          <w:rFonts w:ascii="Arial" w:hAnsi="Arial"/>
          <w:b/>
          <w:i/>
          <w:spacing w:val="-1"/>
          <w:w w:val="105"/>
          <w:sz w:val="16"/>
        </w:rPr>
        <w:t> </w:t>
      </w:r>
      <w:r>
        <w:rPr>
          <w:w w:val="105"/>
          <w:sz w:val="16"/>
        </w:rPr>
        <w:t>Panel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components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shall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have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Class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“A”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rating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per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ASTM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7"/>
          <w:w w:val="105"/>
          <w:sz w:val="16"/>
        </w:rPr>
        <w:t> </w:t>
      </w:r>
      <w:r>
        <w:rPr>
          <w:spacing w:val="-5"/>
          <w:w w:val="105"/>
          <w:sz w:val="16"/>
        </w:rPr>
        <w:t>84.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59"/>
        <w:jc w:val="left"/>
        <w:rPr>
          <w:sz w:val="16"/>
        </w:rPr>
      </w:pPr>
      <w:r>
        <w:rPr>
          <w:rFonts w:ascii="Arial"/>
          <w:b/>
          <w:i/>
          <w:sz w:val="16"/>
        </w:rPr>
        <w:t>Resistivity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to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heat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or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cold:</w:t>
      </w:r>
      <w:r>
        <w:rPr>
          <w:rFonts w:ascii="Arial"/>
          <w:b/>
          <w:i/>
          <w:spacing w:val="3"/>
          <w:sz w:val="16"/>
        </w:rPr>
        <w:t> </w:t>
      </w:r>
      <w:r>
        <w:rPr>
          <w:sz w:val="16"/>
        </w:rPr>
        <w:t>R-factor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4.16</w:t>
      </w:r>
      <w:r>
        <w:rPr>
          <w:spacing w:val="-2"/>
          <w:sz w:val="16"/>
        </w:rPr>
        <w:t> </w:t>
      </w:r>
      <w:r>
        <w:rPr>
          <w:sz w:val="16"/>
        </w:rPr>
        <w:t>per</w:t>
      </w:r>
      <w:r>
        <w:rPr>
          <w:spacing w:val="-3"/>
          <w:sz w:val="16"/>
        </w:rPr>
        <w:t> </w:t>
      </w:r>
      <w:r>
        <w:rPr>
          <w:sz w:val="16"/>
        </w:rPr>
        <w:t>inch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thickness.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  <w:tab w:pos="1240" w:val="left" w:leader="none"/>
        </w:tabs>
        <w:spacing w:line="180" w:lineRule="auto" w:before="7" w:after="0"/>
        <w:ind w:left="1240" w:right="416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Acoustical</w:t>
      </w:r>
      <w:r>
        <w:rPr>
          <w:rFonts w:ascii="Arial"/>
          <w:b/>
          <w:i/>
          <w:spacing w:val="-2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performance:</w:t>
      </w:r>
      <w:r>
        <w:rPr>
          <w:rFonts w:ascii="Arial"/>
          <w:b/>
          <w:i/>
          <w:spacing w:val="-2"/>
          <w:w w:val="105"/>
          <w:sz w:val="16"/>
        </w:rPr>
        <w:t> </w:t>
      </w:r>
      <w:r>
        <w:rPr>
          <w:w w:val="105"/>
          <w:sz w:val="16"/>
        </w:rPr>
        <w:t>Values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below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panels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mounted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accordance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ASTM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423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(Type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E400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Mounting) and vary by panel thickness and finish.</w:t>
      </w:r>
    </w:p>
    <w:p>
      <w:pPr>
        <w:pStyle w:val="ListParagraph"/>
        <w:numPr>
          <w:ilvl w:val="4"/>
          <w:numId w:val="2"/>
        </w:numPr>
        <w:tabs>
          <w:tab w:pos="1509" w:val="left" w:leader="none"/>
        </w:tabs>
        <w:spacing w:line="210" w:lineRule="exact" w:before="0" w:after="0"/>
        <w:ind w:left="1509" w:right="0" w:hanging="269"/>
        <w:jc w:val="left"/>
        <w:rPr>
          <w:sz w:val="16"/>
        </w:rPr>
      </w:pPr>
      <w:r>
        <w:rPr>
          <w:rFonts w:ascii="Arial" w:hAnsi="Arial"/>
          <w:b/>
          <w:i/>
          <w:sz w:val="16"/>
        </w:rPr>
        <w:t>Noise</w:t>
      </w:r>
      <w:r>
        <w:rPr>
          <w:rFonts w:ascii="Arial" w:hAnsi="Arial"/>
          <w:b/>
          <w:i/>
          <w:spacing w:val="29"/>
          <w:sz w:val="16"/>
        </w:rPr>
        <w:t> </w:t>
      </w:r>
      <w:r>
        <w:rPr>
          <w:rFonts w:ascii="Arial" w:hAnsi="Arial"/>
          <w:b/>
          <w:i/>
          <w:sz w:val="16"/>
        </w:rPr>
        <w:t>reduction</w:t>
      </w:r>
      <w:r>
        <w:rPr>
          <w:rFonts w:ascii="Arial" w:hAnsi="Arial"/>
          <w:b/>
          <w:i/>
          <w:spacing w:val="30"/>
          <w:sz w:val="16"/>
        </w:rPr>
        <w:t> </w:t>
      </w:r>
      <w:r>
        <w:rPr>
          <w:rFonts w:ascii="Arial" w:hAnsi="Arial"/>
          <w:b/>
          <w:i/>
          <w:sz w:val="16"/>
        </w:rPr>
        <w:t>coefficient</w:t>
      </w:r>
      <w:r>
        <w:rPr>
          <w:rFonts w:ascii="Arial" w:hAnsi="Arial"/>
          <w:b/>
          <w:i/>
          <w:spacing w:val="30"/>
          <w:sz w:val="16"/>
        </w:rPr>
        <w:t> </w:t>
      </w:r>
      <w:r>
        <w:rPr>
          <w:rFonts w:ascii="Arial" w:hAnsi="Arial"/>
          <w:b/>
          <w:i/>
          <w:sz w:val="16"/>
        </w:rPr>
        <w:t>(NRC)</w:t>
      </w:r>
      <w:r>
        <w:rPr>
          <w:rFonts w:ascii="Arial" w:hAnsi="Arial"/>
          <w:b/>
          <w:i/>
          <w:spacing w:val="24"/>
          <w:sz w:val="16"/>
        </w:rPr>
        <w:t> </w:t>
      </w:r>
      <w:r>
        <w:rPr>
          <w:sz w:val="16"/>
        </w:rPr>
        <w:t>for</w:t>
      </w:r>
      <w:r>
        <w:rPr>
          <w:spacing w:val="19"/>
          <w:sz w:val="16"/>
        </w:rPr>
        <w:t> </w:t>
      </w:r>
      <w:r>
        <w:rPr>
          <w:w w:val="95"/>
          <w:sz w:val="16"/>
        </w:rPr>
        <w:t>1</w:t>
      </w:r>
      <w:r>
        <w:rPr>
          <w:spacing w:val="19"/>
          <w:sz w:val="16"/>
        </w:rPr>
        <w:t> </w:t>
      </w:r>
      <w:r>
        <w:rPr>
          <w:sz w:val="16"/>
        </w:rPr>
        <w:t>⅛</w:t>
      </w:r>
      <w:r>
        <w:rPr>
          <w:spacing w:val="19"/>
          <w:sz w:val="16"/>
        </w:rPr>
        <w:t> </w:t>
      </w:r>
      <w:r>
        <w:rPr>
          <w:sz w:val="16"/>
        </w:rPr>
        <w:t>inch</w:t>
      </w:r>
      <w:r>
        <w:rPr>
          <w:spacing w:val="18"/>
          <w:sz w:val="16"/>
        </w:rPr>
        <w:t> </w:t>
      </w:r>
      <w:r>
        <w:rPr>
          <w:sz w:val="16"/>
        </w:rPr>
        <w:t>thickness:</w:t>
      </w:r>
      <w:r>
        <w:rPr>
          <w:spacing w:val="19"/>
          <w:sz w:val="16"/>
        </w:rPr>
        <w:t> </w:t>
      </w:r>
      <w:r>
        <w:rPr>
          <w:spacing w:val="-4"/>
          <w:sz w:val="16"/>
        </w:rPr>
        <w:t>0.90.</w:t>
      </w:r>
    </w:p>
    <w:p>
      <w:pPr>
        <w:pStyle w:val="Heading1"/>
        <w:spacing w:line="490" w:lineRule="exact" w:before="157"/>
      </w:pPr>
      <w:r>
        <w:rPr>
          <w:color w:val="CE202F"/>
          <w:spacing w:val="-14"/>
          <w:w w:val="105"/>
        </w:rPr>
        <w:t>PART</w:t>
      </w:r>
      <w:r>
        <w:rPr>
          <w:color w:val="CE202F"/>
          <w:spacing w:val="-46"/>
          <w:w w:val="105"/>
        </w:rPr>
        <w:t> </w:t>
      </w:r>
      <w:r>
        <w:rPr>
          <w:color w:val="CE202F"/>
          <w:spacing w:val="-14"/>
          <w:w w:val="105"/>
        </w:rPr>
        <w:t>3—EXECUTION</w:t>
      </w:r>
    </w:p>
    <w:p>
      <w:pPr>
        <w:pStyle w:val="Heading2"/>
        <w:numPr>
          <w:ilvl w:val="1"/>
          <w:numId w:val="3"/>
        </w:numPr>
        <w:tabs>
          <w:tab w:pos="387" w:val="left" w:leader="none"/>
        </w:tabs>
        <w:spacing w:line="271" w:lineRule="exact" w:before="0" w:after="0"/>
        <w:ind w:left="387" w:right="0" w:hanging="227"/>
        <w:jc w:val="left"/>
      </w:pPr>
      <w:r>
        <w:rPr>
          <w:spacing w:val="-4"/>
          <w:w w:val="105"/>
        </w:rPr>
        <w:t>—</w:t>
      </w:r>
      <w:r>
        <w:rPr>
          <w:spacing w:val="-2"/>
          <w:w w:val="110"/>
        </w:rPr>
        <w:t>INSTALLATION:</w:t>
      </w:r>
    </w:p>
    <w:p>
      <w:pPr>
        <w:pStyle w:val="ListParagraph"/>
        <w:numPr>
          <w:ilvl w:val="2"/>
          <w:numId w:val="3"/>
        </w:numPr>
        <w:tabs>
          <w:tab w:pos="877" w:val="left" w:leader="none"/>
          <w:tab w:pos="879" w:val="left" w:leader="none"/>
        </w:tabs>
        <w:spacing w:line="187" w:lineRule="auto" w:before="0" w:after="0"/>
        <w:ind w:left="879" w:right="440" w:hanging="270"/>
        <w:jc w:val="left"/>
        <w:rPr>
          <w:sz w:val="16"/>
        </w:rPr>
      </w:pP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wet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work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plastering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concrete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complete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dry.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building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enclosed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under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standard occupancy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conditions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(60</w:t>
      </w:r>
      <w:r>
        <w:rPr>
          <w:spacing w:val="-13"/>
          <w:w w:val="105"/>
          <w:sz w:val="16"/>
        </w:rPr>
        <w:t> </w:t>
      </w:r>
      <w:r>
        <w:rPr>
          <w:sz w:val="16"/>
        </w:rPr>
        <w:t>-</w:t>
      </w:r>
      <w:r>
        <w:rPr>
          <w:spacing w:val="-13"/>
          <w:sz w:val="16"/>
        </w:rPr>
        <w:t> </w:t>
      </w:r>
      <w:r>
        <w:rPr>
          <w:w w:val="105"/>
          <w:sz w:val="16"/>
        </w:rPr>
        <w:t>85°F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70%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relative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humidity)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prior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start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installation.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Commencement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 installation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constitutes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Installer’s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acceptance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surfaces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conditions.</w:t>
      </w:r>
    </w:p>
    <w:p>
      <w:pPr>
        <w:pStyle w:val="ListParagraph"/>
        <w:numPr>
          <w:ilvl w:val="2"/>
          <w:numId w:val="3"/>
        </w:numPr>
        <w:tabs>
          <w:tab w:pos="877" w:val="left" w:leader="none"/>
        </w:tabs>
        <w:spacing w:line="181" w:lineRule="exact" w:before="0" w:after="0"/>
        <w:ind w:left="877" w:right="0" w:hanging="268"/>
        <w:jc w:val="left"/>
        <w:rPr>
          <w:sz w:val="16"/>
        </w:rPr>
      </w:pPr>
      <w:r>
        <w:rPr>
          <w:sz w:val="16"/>
        </w:rPr>
        <w:t>Install</w:t>
      </w:r>
      <w:r>
        <w:rPr>
          <w:spacing w:val="15"/>
          <w:sz w:val="16"/>
        </w:rPr>
        <w:t> </w:t>
      </w:r>
      <w:r>
        <w:rPr>
          <w:sz w:val="16"/>
        </w:rPr>
        <w:t>products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accordance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manufacturer’s</w:t>
      </w:r>
      <w:r>
        <w:rPr>
          <w:spacing w:val="15"/>
          <w:sz w:val="16"/>
        </w:rPr>
        <w:t> </w:t>
      </w:r>
      <w:r>
        <w:rPr>
          <w:sz w:val="16"/>
        </w:rPr>
        <w:t>written</w:t>
      </w:r>
      <w:r>
        <w:rPr>
          <w:spacing w:val="15"/>
          <w:sz w:val="16"/>
        </w:rPr>
        <w:t> </w:t>
      </w:r>
      <w:r>
        <w:rPr>
          <w:sz w:val="16"/>
        </w:rPr>
        <w:t>instructions</w:t>
      </w:r>
      <w:r>
        <w:rPr>
          <w:spacing w:val="15"/>
          <w:sz w:val="16"/>
        </w:rPr>
        <w:t> </w:t>
      </w:r>
      <w:r>
        <w:rPr>
          <w:sz w:val="16"/>
        </w:rPr>
        <w:t>and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proper</w:t>
      </w:r>
      <w:r>
        <w:rPr>
          <w:spacing w:val="15"/>
          <w:sz w:val="16"/>
        </w:rPr>
        <w:t> </w:t>
      </w:r>
      <w:r>
        <w:rPr>
          <w:sz w:val="16"/>
        </w:rPr>
        <w:t>relationship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adjacent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construction.</w:t>
      </w:r>
    </w:p>
    <w:p>
      <w:pPr>
        <w:pStyle w:val="ListParagraph"/>
        <w:numPr>
          <w:ilvl w:val="2"/>
          <w:numId w:val="3"/>
        </w:numPr>
        <w:tabs>
          <w:tab w:pos="878" w:val="left" w:leader="none"/>
        </w:tabs>
        <w:spacing w:line="219" w:lineRule="exact" w:before="0" w:after="0"/>
        <w:ind w:left="878" w:right="0" w:hanging="269"/>
        <w:jc w:val="left"/>
        <w:rPr>
          <w:sz w:val="16"/>
        </w:rPr>
      </w:pPr>
      <w:r>
        <w:rPr>
          <w:sz w:val="16"/>
        </w:rPr>
        <w:t>Touch-up,</w:t>
      </w:r>
      <w:r>
        <w:rPr>
          <w:spacing w:val="2"/>
          <w:sz w:val="16"/>
        </w:rPr>
        <w:t> </w:t>
      </w:r>
      <w:r>
        <w:rPr>
          <w:sz w:val="16"/>
        </w:rPr>
        <w:t>repair</w:t>
      </w:r>
      <w:r>
        <w:rPr>
          <w:spacing w:val="3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replace</w:t>
      </w:r>
      <w:r>
        <w:rPr>
          <w:spacing w:val="2"/>
          <w:sz w:val="16"/>
        </w:rPr>
        <w:t> </w:t>
      </w:r>
      <w:r>
        <w:rPr>
          <w:sz w:val="16"/>
        </w:rPr>
        <w:t>damaged</w:t>
      </w:r>
      <w:r>
        <w:rPr>
          <w:spacing w:val="3"/>
          <w:sz w:val="16"/>
        </w:rPr>
        <w:t> </w:t>
      </w:r>
      <w:r>
        <w:rPr>
          <w:sz w:val="16"/>
        </w:rPr>
        <w:t>units</w:t>
      </w:r>
      <w:r>
        <w:rPr>
          <w:spacing w:val="3"/>
          <w:sz w:val="16"/>
        </w:rPr>
        <w:t> </w:t>
      </w:r>
      <w:r>
        <w:rPr>
          <w:sz w:val="16"/>
        </w:rPr>
        <w:t>until</w:t>
      </w:r>
      <w:r>
        <w:rPr>
          <w:spacing w:val="3"/>
          <w:sz w:val="16"/>
        </w:rPr>
        <w:t> </w:t>
      </w:r>
      <w:r>
        <w:rPr>
          <w:sz w:val="16"/>
        </w:rPr>
        <w:t>satisfactory</w:t>
      </w:r>
      <w:r>
        <w:rPr>
          <w:spacing w:val="2"/>
          <w:sz w:val="16"/>
        </w:rPr>
        <w:t> </w:t>
      </w:r>
      <w:r>
        <w:rPr>
          <w:sz w:val="16"/>
        </w:rPr>
        <w:t>results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obtained.</w:t>
      </w:r>
    </w:p>
    <w:p>
      <w:pPr>
        <w:pStyle w:val="Heading1"/>
        <w:spacing w:before="51"/>
      </w:pPr>
      <w:r>
        <w:rPr>
          <w:color w:val="CE202F"/>
        </w:rPr>
        <w:t>PROJECT</w:t>
      </w:r>
      <w:r>
        <w:rPr>
          <w:color w:val="CE202F"/>
          <w:spacing w:val="10"/>
        </w:rPr>
        <w:t> </w:t>
      </w:r>
      <w:r>
        <w:rPr>
          <w:color w:val="CE202F"/>
        </w:rPr>
        <w:t>ARCHITECT</w:t>
      </w:r>
      <w:r>
        <w:rPr>
          <w:color w:val="CE202F"/>
          <w:spacing w:val="11"/>
        </w:rPr>
        <w:t> </w:t>
      </w:r>
      <w:r>
        <w:rPr>
          <w:color w:val="CE202F"/>
        </w:rPr>
        <w:t>RESPONSIBILITY</w:t>
      </w:r>
      <w:r>
        <w:rPr>
          <w:color w:val="CE202F"/>
          <w:spacing w:val="10"/>
        </w:rPr>
        <w:t> </w:t>
      </w:r>
      <w:r>
        <w:rPr>
          <w:color w:val="CE202F"/>
          <w:spacing w:val="-10"/>
        </w:rPr>
        <w:t>▶</w:t>
      </w:r>
    </w:p>
    <w:p>
      <w:pPr>
        <w:spacing w:line="187" w:lineRule="auto" w:before="65"/>
        <w:ind w:left="160" w:right="116" w:firstLine="0"/>
        <w:jc w:val="both"/>
        <w:rPr>
          <w:sz w:val="10"/>
        </w:rPr>
      </w:pPr>
      <w:r>
        <w:rPr>
          <w:sz w:val="10"/>
        </w:rPr>
        <w:t>This is a general specification guide, intended to be used by experienced construction professionals, in conjunction with good construction practice and professional judgment. This guide is to aid in the creation of a</w:t>
      </w:r>
      <w:r>
        <w:rPr>
          <w:spacing w:val="40"/>
          <w:sz w:val="10"/>
        </w:rPr>
        <w:t> </w:t>
      </w:r>
      <w:r>
        <w:rPr>
          <w:sz w:val="10"/>
        </w:rPr>
        <w:t>complete</w:t>
      </w:r>
      <w:r>
        <w:rPr>
          <w:spacing w:val="4"/>
          <w:sz w:val="10"/>
        </w:rPr>
        <w:t> </w:t>
      </w:r>
      <w:r>
        <w:rPr>
          <w:sz w:val="10"/>
        </w:rPr>
        <w:t>building</w:t>
      </w:r>
      <w:r>
        <w:rPr>
          <w:spacing w:val="4"/>
          <w:sz w:val="10"/>
        </w:rPr>
        <w:t> </w:t>
      </w:r>
      <w:r>
        <w:rPr>
          <w:sz w:val="10"/>
        </w:rPr>
        <w:t>specification</w:t>
      </w:r>
      <w:r>
        <w:rPr>
          <w:spacing w:val="4"/>
          <w:sz w:val="10"/>
        </w:rPr>
        <w:t> </w:t>
      </w:r>
      <w:r>
        <w:rPr>
          <w:sz w:val="10"/>
        </w:rPr>
        <w:t>that</w:t>
      </w:r>
      <w:r>
        <w:rPr>
          <w:spacing w:val="4"/>
          <w:sz w:val="10"/>
        </w:rPr>
        <w:t> </w:t>
      </w:r>
      <w:r>
        <w:rPr>
          <w:sz w:val="10"/>
        </w:rPr>
        <w:t>is</w:t>
      </w:r>
      <w:r>
        <w:rPr>
          <w:spacing w:val="4"/>
          <w:sz w:val="10"/>
        </w:rPr>
        <w:t> </w:t>
      </w:r>
      <w:r>
        <w:rPr>
          <w:sz w:val="10"/>
        </w:rPr>
        <w:t>to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fully</w:t>
      </w:r>
      <w:r>
        <w:rPr>
          <w:spacing w:val="4"/>
          <w:sz w:val="10"/>
        </w:rPr>
        <w:t> </w:t>
      </w:r>
      <w:r>
        <w:rPr>
          <w:sz w:val="10"/>
        </w:rPr>
        <w:t>reviewed</w:t>
      </w:r>
      <w:r>
        <w:rPr>
          <w:spacing w:val="4"/>
          <w:sz w:val="10"/>
        </w:rPr>
        <w:t> </w:t>
      </w:r>
      <w:r>
        <w:rPr>
          <w:sz w:val="10"/>
        </w:rPr>
        <w:t>and</w:t>
      </w:r>
      <w:r>
        <w:rPr>
          <w:spacing w:val="4"/>
          <w:sz w:val="10"/>
        </w:rPr>
        <w:t> </w:t>
      </w:r>
      <w:r>
        <w:rPr>
          <w:sz w:val="10"/>
        </w:rPr>
        <w:t>edited</w:t>
      </w:r>
      <w:r>
        <w:rPr>
          <w:spacing w:val="4"/>
          <w:sz w:val="10"/>
        </w:rPr>
        <w:t> </w:t>
      </w:r>
      <w:r>
        <w:rPr>
          <w:sz w:val="10"/>
        </w:rPr>
        <w:t>by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architect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record</w:t>
      </w:r>
      <w:r>
        <w:rPr>
          <w:spacing w:val="4"/>
          <w:sz w:val="10"/>
        </w:rPr>
        <w:t> </w:t>
      </w:r>
      <w:r>
        <w:rPr>
          <w:sz w:val="10"/>
        </w:rPr>
        <w:t>(specifier).</w:t>
      </w:r>
      <w:r>
        <w:rPr>
          <w:spacing w:val="4"/>
          <w:sz w:val="10"/>
        </w:rPr>
        <w:t> </w:t>
      </w:r>
      <w:r>
        <w:rPr>
          <w:sz w:val="10"/>
        </w:rPr>
        <w:t>Sections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this</w:t>
      </w:r>
      <w:r>
        <w:rPr>
          <w:spacing w:val="4"/>
          <w:sz w:val="10"/>
        </w:rPr>
        <w:t> </w:t>
      </w:r>
      <w:r>
        <w:rPr>
          <w:sz w:val="10"/>
        </w:rPr>
        <w:t>guide</w:t>
      </w:r>
      <w:r>
        <w:rPr>
          <w:spacing w:val="4"/>
          <w:sz w:val="10"/>
        </w:rPr>
        <w:t> </w:t>
      </w:r>
      <w:r>
        <w:rPr>
          <w:sz w:val="10"/>
        </w:rPr>
        <w:t>should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included,</w:t>
      </w:r>
      <w:r>
        <w:rPr>
          <w:spacing w:val="4"/>
          <w:sz w:val="10"/>
        </w:rPr>
        <w:t> </w:t>
      </w:r>
      <w:r>
        <w:rPr>
          <w:sz w:val="10"/>
        </w:rPr>
        <w:t>edited,</w:t>
      </w:r>
      <w:r>
        <w:rPr>
          <w:spacing w:val="4"/>
          <w:sz w:val="10"/>
        </w:rPr>
        <w:t> </w:t>
      </w:r>
      <w:r>
        <w:rPr>
          <w:sz w:val="10"/>
        </w:rPr>
        <w:t>or</w:t>
      </w:r>
      <w:r>
        <w:rPr>
          <w:spacing w:val="4"/>
          <w:sz w:val="10"/>
        </w:rPr>
        <w:t> </w:t>
      </w:r>
      <w:r>
        <w:rPr>
          <w:sz w:val="10"/>
        </w:rPr>
        <w:t>omitted</w:t>
      </w:r>
      <w:r>
        <w:rPr>
          <w:spacing w:val="4"/>
          <w:sz w:val="10"/>
        </w:rPr>
        <w:t> </w:t>
      </w:r>
      <w:r>
        <w:rPr>
          <w:sz w:val="10"/>
        </w:rPr>
        <w:t>based</w:t>
      </w:r>
      <w:r>
        <w:rPr>
          <w:spacing w:val="4"/>
          <w:sz w:val="10"/>
        </w:rPr>
        <w:t> </w:t>
      </w:r>
      <w:r>
        <w:rPr>
          <w:sz w:val="10"/>
        </w:rPr>
        <w:t>on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requirements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a</w:t>
      </w:r>
      <w:r>
        <w:rPr>
          <w:spacing w:val="4"/>
          <w:sz w:val="10"/>
        </w:rPr>
        <w:t> </w:t>
      </w:r>
      <w:r>
        <w:rPr>
          <w:sz w:val="10"/>
        </w:rPr>
        <w:t>specific</w:t>
      </w:r>
      <w:r>
        <w:rPr>
          <w:spacing w:val="4"/>
          <w:sz w:val="10"/>
        </w:rPr>
        <w:t> </w:t>
      </w:r>
      <w:r>
        <w:rPr>
          <w:sz w:val="10"/>
        </w:rPr>
        <w:t>project.</w:t>
      </w:r>
      <w:r>
        <w:rPr>
          <w:spacing w:val="4"/>
          <w:sz w:val="10"/>
        </w:rPr>
        <w:t> </w:t>
      </w:r>
      <w:r>
        <w:rPr>
          <w:sz w:val="10"/>
        </w:rPr>
        <w:t>It</w:t>
      </w:r>
      <w:r>
        <w:rPr>
          <w:spacing w:val="40"/>
          <w:sz w:val="10"/>
        </w:rPr>
        <w:t> </w:t>
      </w:r>
      <w:r>
        <w:rPr>
          <w:sz w:val="10"/>
        </w:rPr>
        <w:t>is the responsibility of both the specifier and the purchaser to determine if a product or system is suitable for its intended use. Neither Conwed, nor any of its subsidiary or affiliated companies, assume any responsibility</w:t>
      </w:r>
      <w:r>
        <w:rPr>
          <w:spacing w:val="40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the</w:t>
      </w:r>
      <w:r>
        <w:rPr>
          <w:spacing w:val="8"/>
          <w:sz w:val="10"/>
        </w:rPr>
        <w:t> </w:t>
      </w:r>
      <w:r>
        <w:rPr>
          <w:sz w:val="10"/>
        </w:rPr>
        <w:t>content</w:t>
      </w:r>
      <w:r>
        <w:rPr>
          <w:spacing w:val="8"/>
          <w:sz w:val="10"/>
        </w:rPr>
        <w:t> </w:t>
      </w:r>
      <w:r>
        <w:rPr>
          <w:sz w:val="10"/>
        </w:rPr>
        <w:t>of</w:t>
      </w:r>
      <w:r>
        <w:rPr>
          <w:spacing w:val="8"/>
          <w:sz w:val="10"/>
        </w:rPr>
        <w:t> </w:t>
      </w:r>
      <w:r>
        <w:rPr>
          <w:sz w:val="10"/>
        </w:rPr>
        <w:t>this</w:t>
      </w:r>
      <w:r>
        <w:rPr>
          <w:spacing w:val="8"/>
          <w:sz w:val="10"/>
        </w:rPr>
        <w:t> </w:t>
      </w:r>
      <w:r>
        <w:rPr>
          <w:sz w:val="10"/>
        </w:rPr>
        <w:t>specification</w:t>
      </w:r>
      <w:r>
        <w:rPr>
          <w:spacing w:val="8"/>
          <w:sz w:val="10"/>
        </w:rPr>
        <w:t> </w:t>
      </w:r>
      <w:r>
        <w:rPr>
          <w:sz w:val="10"/>
        </w:rPr>
        <w:t>guide</w:t>
      </w:r>
      <w:r>
        <w:rPr>
          <w:spacing w:val="8"/>
          <w:sz w:val="10"/>
        </w:rPr>
        <w:t> </w:t>
      </w:r>
      <w:r>
        <w:rPr>
          <w:sz w:val="10"/>
        </w:rPr>
        <w:t>relative</w:t>
      </w:r>
      <w:r>
        <w:rPr>
          <w:spacing w:val="8"/>
          <w:sz w:val="10"/>
        </w:rPr>
        <w:t> </w:t>
      </w:r>
      <w:r>
        <w:rPr>
          <w:sz w:val="10"/>
        </w:rPr>
        <w:t>to</w:t>
      </w:r>
      <w:r>
        <w:rPr>
          <w:spacing w:val="8"/>
          <w:sz w:val="10"/>
        </w:rPr>
        <w:t> </w:t>
      </w:r>
      <w:r>
        <w:rPr>
          <w:sz w:val="10"/>
        </w:rPr>
        <w:t>actual</w:t>
      </w:r>
      <w:r>
        <w:rPr>
          <w:spacing w:val="8"/>
          <w:sz w:val="10"/>
        </w:rPr>
        <w:t> </w:t>
      </w:r>
      <w:r>
        <w:rPr>
          <w:sz w:val="10"/>
        </w:rPr>
        <w:t>projects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specifically</w:t>
      </w:r>
      <w:r>
        <w:rPr>
          <w:spacing w:val="8"/>
          <w:sz w:val="10"/>
        </w:rPr>
        <w:t> </w:t>
      </w:r>
      <w:r>
        <w:rPr>
          <w:sz w:val="10"/>
        </w:rPr>
        <w:t>disclaim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all</w:t>
      </w:r>
      <w:r>
        <w:rPr>
          <w:spacing w:val="8"/>
          <w:sz w:val="10"/>
        </w:rPr>
        <w:t> </w:t>
      </w:r>
      <w:r>
        <w:rPr>
          <w:sz w:val="10"/>
        </w:rPr>
        <w:t>liability</w:t>
      </w:r>
      <w:r>
        <w:rPr>
          <w:spacing w:val="8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errors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8"/>
          <w:sz w:val="10"/>
        </w:rPr>
        <w:t> </w:t>
      </w:r>
      <w:r>
        <w:rPr>
          <w:sz w:val="10"/>
        </w:rPr>
        <w:t>omissions</w:t>
      </w:r>
      <w:r>
        <w:rPr>
          <w:spacing w:val="8"/>
          <w:sz w:val="10"/>
        </w:rPr>
        <w:t> </w:t>
      </w:r>
      <w:r>
        <w:rPr>
          <w:sz w:val="10"/>
        </w:rPr>
        <w:t>in</w:t>
      </w:r>
      <w:r>
        <w:rPr>
          <w:spacing w:val="8"/>
          <w:sz w:val="10"/>
        </w:rPr>
        <w:t> </w:t>
      </w:r>
      <w:r>
        <w:rPr>
          <w:sz w:val="10"/>
        </w:rPr>
        <w:t>design,</w:t>
      </w:r>
      <w:r>
        <w:rPr>
          <w:spacing w:val="8"/>
          <w:sz w:val="10"/>
        </w:rPr>
        <w:t> </w:t>
      </w:r>
      <w:r>
        <w:rPr>
          <w:sz w:val="10"/>
        </w:rPr>
        <w:t>detail,</w:t>
      </w:r>
      <w:r>
        <w:rPr>
          <w:spacing w:val="8"/>
          <w:sz w:val="10"/>
        </w:rPr>
        <w:t> </w:t>
      </w:r>
      <w:r>
        <w:rPr>
          <w:sz w:val="10"/>
        </w:rPr>
        <w:t>structural</w:t>
      </w:r>
      <w:r>
        <w:rPr>
          <w:spacing w:val="8"/>
          <w:sz w:val="10"/>
        </w:rPr>
        <w:t> </w:t>
      </w:r>
      <w:r>
        <w:rPr>
          <w:sz w:val="10"/>
        </w:rPr>
        <w:t>capability,</w:t>
      </w:r>
      <w:r>
        <w:rPr>
          <w:spacing w:val="8"/>
          <w:sz w:val="10"/>
        </w:rPr>
        <w:t> </w:t>
      </w:r>
      <w:r>
        <w:rPr>
          <w:sz w:val="10"/>
        </w:rPr>
        <w:t>attachment</w:t>
      </w:r>
      <w:r>
        <w:rPr>
          <w:spacing w:val="8"/>
          <w:sz w:val="10"/>
        </w:rPr>
        <w:t> </w:t>
      </w:r>
      <w:r>
        <w:rPr>
          <w:sz w:val="10"/>
        </w:rPr>
        <w:t>details,</w:t>
      </w:r>
      <w:r>
        <w:rPr>
          <w:spacing w:val="8"/>
          <w:sz w:val="10"/>
        </w:rPr>
        <w:t> </w:t>
      </w:r>
      <w:r>
        <w:rPr>
          <w:sz w:val="10"/>
        </w:rPr>
        <w:t>shop</w:t>
      </w:r>
      <w:r>
        <w:rPr>
          <w:spacing w:val="8"/>
          <w:sz w:val="10"/>
        </w:rPr>
        <w:t> </w:t>
      </w:r>
      <w:r>
        <w:rPr>
          <w:sz w:val="10"/>
        </w:rPr>
        <w:t>drawings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z w:val="10"/>
        </w:rPr>
        <w:t>other construction related details, whether based upon the information provided by Conwed or otherwise.</w:t>
      </w:r>
    </w:p>
    <w:p>
      <w:pPr>
        <w:spacing w:before="91"/>
        <w:ind w:left="26" w:right="0" w:firstLine="0"/>
        <w:jc w:val="center"/>
        <w:rPr>
          <w:sz w:val="34"/>
        </w:rPr>
      </w:pPr>
      <w:r>
        <w:rPr>
          <w:color w:val="CE202F"/>
          <w:sz w:val="34"/>
        </w:rPr>
        <w:t>—END</w:t>
      </w:r>
      <w:r>
        <w:rPr>
          <w:color w:val="CE202F"/>
          <w:spacing w:val="-1"/>
          <w:sz w:val="34"/>
        </w:rPr>
        <w:t> </w:t>
      </w:r>
      <w:r>
        <w:rPr>
          <w:color w:val="CE202F"/>
          <w:sz w:val="34"/>
        </w:rPr>
        <w:t>OF</w:t>
      </w:r>
      <w:r>
        <w:rPr>
          <w:color w:val="CE202F"/>
          <w:spacing w:val="-1"/>
          <w:sz w:val="34"/>
        </w:rPr>
        <w:t> </w:t>
      </w:r>
      <w:r>
        <w:rPr>
          <w:color w:val="CE202F"/>
          <w:spacing w:val="-2"/>
          <w:sz w:val="34"/>
        </w:rPr>
        <w:t>SECTION—</w:t>
      </w:r>
    </w:p>
    <w:sectPr>
      <w:pgSz w:w="12240" w:h="15840"/>
      <w:pgMar w:header="703" w:footer="984" w:top="960" w:bottom="118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Yu Gothic UI">
    <w:altName w:val="Yu Gothic U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5586984</wp:posOffset>
              </wp:positionH>
              <wp:positionV relativeFrom="page">
                <wp:posOffset>9306776</wp:posOffset>
              </wp:positionV>
              <wp:extent cx="1728470" cy="398780"/>
              <wp:effectExtent l="0" t="0" r="0" b="0"/>
              <wp:wrapNone/>
              <wp:docPr id="2" name="Graphic 2">
                <a:hlinkClick r:id="rId1"/>
              </wp:docPr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>
                      <a:hlinkClick r:id="rId1"/>
                    </wps:cNvPr>
                    <wps:cNvSpPr/>
                    <wps:spPr>
                      <a:xfrm>
                        <a:off x="0" y="0"/>
                        <a:ext cx="1728470" cy="398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28470" h="398780">
                            <a:moveTo>
                              <a:pt x="1728215" y="0"/>
                            </a:moveTo>
                            <a:lnTo>
                              <a:pt x="0" y="0"/>
                            </a:lnTo>
                            <a:lnTo>
                              <a:pt x="0" y="398665"/>
                            </a:lnTo>
                            <a:lnTo>
                              <a:pt x="1728215" y="398665"/>
                            </a:lnTo>
                            <a:lnTo>
                              <a:pt x="1728215" y="0"/>
                            </a:lnTo>
                            <a:close/>
                          </a:path>
                        </a:pathLst>
                      </a:custGeom>
                      <a:solidFill>
                        <a:srgbClr val="CE20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920013pt;margin-top:732.817017pt;width:136.080pt;height:31.391pt;mso-position-horizontal-relative:page;mso-position-vertical-relative:page;z-index:-15872000" id="docshape2" href="http://conwed.com/specsheet-ceilingpanel-print" filled="true" fillcolor="#ce202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666216</wp:posOffset>
              </wp:positionH>
              <wp:positionV relativeFrom="page">
                <wp:posOffset>9510217</wp:posOffset>
              </wp:positionV>
              <wp:extent cx="466725" cy="349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66725" cy="34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6725" h="34925">
                            <a:moveTo>
                              <a:pt x="36766" y="7366"/>
                            </a:moveTo>
                            <a:lnTo>
                              <a:pt x="36017" y="6629"/>
                            </a:lnTo>
                            <a:lnTo>
                              <a:pt x="28930" y="12"/>
                            </a:lnTo>
                            <a:lnTo>
                              <a:pt x="28892" y="10998"/>
                            </a:lnTo>
                            <a:lnTo>
                              <a:pt x="28892" y="23761"/>
                            </a:lnTo>
                            <a:lnTo>
                              <a:pt x="24384" y="28130"/>
                            </a:lnTo>
                            <a:lnTo>
                              <a:pt x="12382" y="28130"/>
                            </a:lnTo>
                            <a:lnTo>
                              <a:pt x="7886" y="23761"/>
                            </a:lnTo>
                            <a:lnTo>
                              <a:pt x="7886" y="10998"/>
                            </a:lnTo>
                            <a:lnTo>
                              <a:pt x="12382" y="6629"/>
                            </a:lnTo>
                            <a:lnTo>
                              <a:pt x="24384" y="6629"/>
                            </a:lnTo>
                            <a:lnTo>
                              <a:pt x="28892" y="10998"/>
                            </a:lnTo>
                            <a:lnTo>
                              <a:pt x="28892" y="12"/>
                            </a:lnTo>
                            <a:lnTo>
                              <a:pt x="7772" y="12"/>
                            </a:lnTo>
                            <a:lnTo>
                              <a:pt x="0" y="7366"/>
                            </a:lnTo>
                            <a:lnTo>
                              <a:pt x="38" y="27393"/>
                            </a:lnTo>
                            <a:lnTo>
                              <a:pt x="7772" y="34747"/>
                            </a:lnTo>
                            <a:lnTo>
                              <a:pt x="28930" y="34747"/>
                            </a:lnTo>
                            <a:lnTo>
                              <a:pt x="35979" y="28130"/>
                            </a:lnTo>
                            <a:lnTo>
                              <a:pt x="36766" y="27393"/>
                            </a:lnTo>
                            <a:lnTo>
                              <a:pt x="36766" y="7366"/>
                            </a:lnTo>
                            <a:close/>
                          </a:path>
                          <a:path w="466725" h="34925">
                            <a:moveTo>
                              <a:pt x="92075" y="571"/>
                            </a:moveTo>
                            <a:lnTo>
                              <a:pt x="84632" y="571"/>
                            </a:lnTo>
                            <a:lnTo>
                              <a:pt x="76835" y="24358"/>
                            </a:lnTo>
                            <a:lnTo>
                              <a:pt x="69151" y="571"/>
                            </a:lnTo>
                            <a:lnTo>
                              <a:pt x="61950" y="571"/>
                            </a:lnTo>
                            <a:lnTo>
                              <a:pt x="54038" y="24180"/>
                            </a:lnTo>
                            <a:lnTo>
                              <a:pt x="46456" y="571"/>
                            </a:lnTo>
                            <a:lnTo>
                              <a:pt x="38392" y="571"/>
                            </a:lnTo>
                            <a:lnTo>
                              <a:pt x="49428" y="34163"/>
                            </a:lnTo>
                            <a:lnTo>
                              <a:pt x="57721" y="34163"/>
                            </a:lnTo>
                            <a:lnTo>
                              <a:pt x="65354" y="11404"/>
                            </a:lnTo>
                            <a:lnTo>
                              <a:pt x="72745" y="34163"/>
                            </a:lnTo>
                            <a:lnTo>
                              <a:pt x="81102" y="34163"/>
                            </a:lnTo>
                            <a:lnTo>
                              <a:pt x="92075" y="571"/>
                            </a:lnTo>
                            <a:close/>
                          </a:path>
                          <a:path w="466725" h="34925">
                            <a:moveTo>
                              <a:pt x="126936" y="571"/>
                            </a:moveTo>
                            <a:lnTo>
                              <a:pt x="119265" y="571"/>
                            </a:lnTo>
                            <a:lnTo>
                              <a:pt x="119265" y="20955"/>
                            </a:lnTo>
                            <a:lnTo>
                              <a:pt x="102577" y="571"/>
                            </a:lnTo>
                            <a:lnTo>
                              <a:pt x="96126" y="571"/>
                            </a:lnTo>
                            <a:lnTo>
                              <a:pt x="96126" y="34163"/>
                            </a:lnTo>
                            <a:lnTo>
                              <a:pt x="103809" y="34163"/>
                            </a:lnTo>
                            <a:lnTo>
                              <a:pt x="103809" y="13779"/>
                            </a:lnTo>
                            <a:lnTo>
                              <a:pt x="120561" y="34163"/>
                            </a:lnTo>
                            <a:lnTo>
                              <a:pt x="126936" y="34163"/>
                            </a:lnTo>
                            <a:lnTo>
                              <a:pt x="126936" y="571"/>
                            </a:lnTo>
                            <a:close/>
                          </a:path>
                          <a:path w="466725" h="34925">
                            <a:moveTo>
                              <a:pt x="160731" y="27901"/>
                            </a:moveTo>
                            <a:lnTo>
                              <a:pt x="142455" y="27901"/>
                            </a:lnTo>
                            <a:lnTo>
                              <a:pt x="142455" y="20129"/>
                            </a:lnTo>
                            <a:lnTo>
                              <a:pt x="158051" y="20129"/>
                            </a:lnTo>
                            <a:lnTo>
                              <a:pt x="158051" y="14097"/>
                            </a:lnTo>
                            <a:lnTo>
                              <a:pt x="142455" y="14097"/>
                            </a:lnTo>
                            <a:lnTo>
                              <a:pt x="142455" y="6807"/>
                            </a:lnTo>
                            <a:lnTo>
                              <a:pt x="160096" y="6807"/>
                            </a:lnTo>
                            <a:lnTo>
                              <a:pt x="160096" y="558"/>
                            </a:lnTo>
                            <a:lnTo>
                              <a:pt x="134721" y="558"/>
                            </a:lnTo>
                            <a:lnTo>
                              <a:pt x="134721" y="34150"/>
                            </a:lnTo>
                            <a:lnTo>
                              <a:pt x="160731" y="34150"/>
                            </a:lnTo>
                            <a:lnTo>
                              <a:pt x="160731" y="27901"/>
                            </a:lnTo>
                            <a:close/>
                          </a:path>
                          <a:path w="466725" h="34925">
                            <a:moveTo>
                              <a:pt x="200545" y="7188"/>
                            </a:moveTo>
                            <a:lnTo>
                              <a:pt x="200304" y="6972"/>
                            </a:lnTo>
                            <a:lnTo>
                              <a:pt x="193014" y="571"/>
                            </a:lnTo>
                            <a:lnTo>
                              <a:pt x="192684" y="571"/>
                            </a:lnTo>
                            <a:lnTo>
                              <a:pt x="192684" y="10934"/>
                            </a:lnTo>
                            <a:lnTo>
                              <a:pt x="192684" y="23799"/>
                            </a:lnTo>
                            <a:lnTo>
                              <a:pt x="188315" y="27800"/>
                            </a:lnTo>
                            <a:lnTo>
                              <a:pt x="174536" y="27800"/>
                            </a:lnTo>
                            <a:lnTo>
                              <a:pt x="174536" y="6972"/>
                            </a:lnTo>
                            <a:lnTo>
                              <a:pt x="188315" y="6972"/>
                            </a:lnTo>
                            <a:lnTo>
                              <a:pt x="192684" y="10934"/>
                            </a:lnTo>
                            <a:lnTo>
                              <a:pt x="192684" y="571"/>
                            </a:lnTo>
                            <a:lnTo>
                              <a:pt x="166763" y="571"/>
                            </a:lnTo>
                            <a:lnTo>
                              <a:pt x="166763" y="34163"/>
                            </a:lnTo>
                            <a:lnTo>
                              <a:pt x="193014" y="34163"/>
                            </a:lnTo>
                            <a:lnTo>
                              <a:pt x="200253" y="27800"/>
                            </a:lnTo>
                            <a:lnTo>
                              <a:pt x="200545" y="27546"/>
                            </a:lnTo>
                            <a:lnTo>
                              <a:pt x="200545" y="7188"/>
                            </a:lnTo>
                            <a:close/>
                          </a:path>
                          <a:path w="466725" h="34925">
                            <a:moveTo>
                              <a:pt x="250532" y="20764"/>
                            </a:moveTo>
                            <a:lnTo>
                              <a:pt x="249885" y="19989"/>
                            </a:lnTo>
                            <a:lnTo>
                              <a:pt x="248145" y="17881"/>
                            </a:lnTo>
                            <a:lnTo>
                              <a:pt x="244386" y="16687"/>
                            </a:lnTo>
                            <a:lnTo>
                              <a:pt x="247129" y="15252"/>
                            </a:lnTo>
                            <a:lnTo>
                              <a:pt x="247751" y="14325"/>
                            </a:lnTo>
                            <a:lnTo>
                              <a:pt x="248869" y="12661"/>
                            </a:lnTo>
                            <a:lnTo>
                              <a:pt x="248869" y="6400"/>
                            </a:lnTo>
                            <a:lnTo>
                              <a:pt x="248869" y="4076"/>
                            </a:lnTo>
                            <a:lnTo>
                              <a:pt x="244538" y="558"/>
                            </a:lnTo>
                            <a:lnTo>
                              <a:pt x="242722" y="558"/>
                            </a:lnTo>
                            <a:lnTo>
                              <a:pt x="242722" y="21361"/>
                            </a:lnTo>
                            <a:lnTo>
                              <a:pt x="242722" y="27051"/>
                            </a:lnTo>
                            <a:lnTo>
                              <a:pt x="240563" y="28308"/>
                            </a:lnTo>
                            <a:lnTo>
                              <a:pt x="227469" y="28308"/>
                            </a:lnTo>
                            <a:lnTo>
                              <a:pt x="227469" y="19989"/>
                            </a:lnTo>
                            <a:lnTo>
                              <a:pt x="240563" y="19989"/>
                            </a:lnTo>
                            <a:lnTo>
                              <a:pt x="242722" y="21361"/>
                            </a:lnTo>
                            <a:lnTo>
                              <a:pt x="242722" y="558"/>
                            </a:lnTo>
                            <a:lnTo>
                              <a:pt x="241046" y="558"/>
                            </a:lnTo>
                            <a:lnTo>
                              <a:pt x="241046" y="7696"/>
                            </a:lnTo>
                            <a:lnTo>
                              <a:pt x="241046" y="12992"/>
                            </a:lnTo>
                            <a:lnTo>
                              <a:pt x="238975" y="14325"/>
                            </a:lnTo>
                            <a:lnTo>
                              <a:pt x="227469" y="14325"/>
                            </a:lnTo>
                            <a:lnTo>
                              <a:pt x="227469" y="6400"/>
                            </a:lnTo>
                            <a:lnTo>
                              <a:pt x="238975" y="6400"/>
                            </a:lnTo>
                            <a:lnTo>
                              <a:pt x="241046" y="7696"/>
                            </a:lnTo>
                            <a:lnTo>
                              <a:pt x="241046" y="558"/>
                            </a:lnTo>
                            <a:lnTo>
                              <a:pt x="219735" y="558"/>
                            </a:lnTo>
                            <a:lnTo>
                              <a:pt x="219735" y="34163"/>
                            </a:lnTo>
                            <a:lnTo>
                              <a:pt x="245922" y="34163"/>
                            </a:lnTo>
                            <a:lnTo>
                              <a:pt x="250532" y="30784"/>
                            </a:lnTo>
                            <a:lnTo>
                              <a:pt x="250532" y="28308"/>
                            </a:lnTo>
                            <a:lnTo>
                              <a:pt x="250532" y="20764"/>
                            </a:lnTo>
                            <a:close/>
                          </a:path>
                          <a:path w="466725" h="34925">
                            <a:moveTo>
                              <a:pt x="286385" y="558"/>
                            </a:moveTo>
                            <a:lnTo>
                              <a:pt x="278701" y="558"/>
                            </a:lnTo>
                            <a:lnTo>
                              <a:pt x="278701" y="25463"/>
                            </a:lnTo>
                            <a:lnTo>
                              <a:pt x="275971" y="28130"/>
                            </a:lnTo>
                            <a:lnTo>
                              <a:pt x="266509" y="28130"/>
                            </a:lnTo>
                            <a:lnTo>
                              <a:pt x="263740" y="25463"/>
                            </a:lnTo>
                            <a:lnTo>
                              <a:pt x="263740" y="558"/>
                            </a:lnTo>
                            <a:lnTo>
                              <a:pt x="255968" y="558"/>
                            </a:lnTo>
                            <a:lnTo>
                              <a:pt x="255968" y="19392"/>
                            </a:lnTo>
                            <a:lnTo>
                              <a:pt x="255968" y="29273"/>
                            </a:lnTo>
                            <a:lnTo>
                              <a:pt x="261632" y="34747"/>
                            </a:lnTo>
                            <a:lnTo>
                              <a:pt x="280720" y="34747"/>
                            </a:lnTo>
                            <a:lnTo>
                              <a:pt x="286385" y="29273"/>
                            </a:lnTo>
                            <a:lnTo>
                              <a:pt x="286385" y="558"/>
                            </a:lnTo>
                            <a:close/>
                          </a:path>
                          <a:path w="466725" h="34925">
                            <a:moveTo>
                              <a:pt x="319163" y="24307"/>
                            </a:moveTo>
                            <a:lnTo>
                              <a:pt x="316115" y="17754"/>
                            </a:lnTo>
                            <a:lnTo>
                              <a:pt x="309410" y="14884"/>
                            </a:lnTo>
                            <a:lnTo>
                              <a:pt x="302691" y="13169"/>
                            </a:lnTo>
                            <a:lnTo>
                              <a:pt x="299643" y="10071"/>
                            </a:lnTo>
                            <a:lnTo>
                              <a:pt x="299643" y="7962"/>
                            </a:lnTo>
                            <a:lnTo>
                              <a:pt x="301409" y="6223"/>
                            </a:lnTo>
                            <a:lnTo>
                              <a:pt x="308991" y="6223"/>
                            </a:lnTo>
                            <a:lnTo>
                              <a:pt x="312216" y="7112"/>
                            </a:lnTo>
                            <a:lnTo>
                              <a:pt x="315341" y="8877"/>
                            </a:lnTo>
                            <a:lnTo>
                              <a:pt x="317728" y="2959"/>
                            </a:lnTo>
                            <a:lnTo>
                              <a:pt x="314617" y="1003"/>
                            </a:lnTo>
                            <a:lnTo>
                              <a:pt x="310286" y="0"/>
                            </a:lnTo>
                            <a:lnTo>
                              <a:pt x="296519" y="0"/>
                            </a:lnTo>
                            <a:lnTo>
                              <a:pt x="291922" y="4737"/>
                            </a:lnTo>
                            <a:lnTo>
                              <a:pt x="291922" y="10439"/>
                            </a:lnTo>
                            <a:lnTo>
                              <a:pt x="294970" y="17094"/>
                            </a:lnTo>
                            <a:lnTo>
                              <a:pt x="301688" y="20015"/>
                            </a:lnTo>
                            <a:lnTo>
                              <a:pt x="308406" y="21755"/>
                            </a:lnTo>
                            <a:lnTo>
                              <a:pt x="311454" y="24904"/>
                            </a:lnTo>
                            <a:lnTo>
                              <a:pt x="311454" y="26936"/>
                            </a:lnTo>
                            <a:lnTo>
                              <a:pt x="309562" y="28498"/>
                            </a:lnTo>
                            <a:lnTo>
                              <a:pt x="300939" y="28498"/>
                            </a:lnTo>
                            <a:lnTo>
                              <a:pt x="296710" y="27051"/>
                            </a:lnTo>
                            <a:lnTo>
                              <a:pt x="293878" y="24980"/>
                            </a:lnTo>
                            <a:lnTo>
                              <a:pt x="291249" y="30861"/>
                            </a:lnTo>
                            <a:lnTo>
                              <a:pt x="294208" y="33159"/>
                            </a:lnTo>
                            <a:lnTo>
                              <a:pt x="299593" y="34747"/>
                            </a:lnTo>
                            <a:lnTo>
                              <a:pt x="314528" y="34747"/>
                            </a:lnTo>
                            <a:lnTo>
                              <a:pt x="319163" y="29933"/>
                            </a:lnTo>
                            <a:lnTo>
                              <a:pt x="319163" y="24307"/>
                            </a:lnTo>
                            <a:close/>
                          </a:path>
                          <a:path w="466725" h="34925">
                            <a:moveTo>
                              <a:pt x="332130" y="558"/>
                            </a:moveTo>
                            <a:lnTo>
                              <a:pt x="324358" y="558"/>
                            </a:lnTo>
                            <a:lnTo>
                              <a:pt x="324358" y="34163"/>
                            </a:lnTo>
                            <a:lnTo>
                              <a:pt x="332130" y="34163"/>
                            </a:lnTo>
                            <a:lnTo>
                              <a:pt x="332130" y="558"/>
                            </a:lnTo>
                            <a:close/>
                          </a:path>
                          <a:path w="466725" h="34925">
                            <a:moveTo>
                              <a:pt x="370827" y="571"/>
                            </a:moveTo>
                            <a:lnTo>
                              <a:pt x="363156" y="571"/>
                            </a:lnTo>
                            <a:lnTo>
                              <a:pt x="363156" y="20955"/>
                            </a:lnTo>
                            <a:lnTo>
                              <a:pt x="346468" y="571"/>
                            </a:lnTo>
                            <a:lnTo>
                              <a:pt x="340029" y="571"/>
                            </a:lnTo>
                            <a:lnTo>
                              <a:pt x="340029" y="34163"/>
                            </a:lnTo>
                            <a:lnTo>
                              <a:pt x="347700" y="34163"/>
                            </a:lnTo>
                            <a:lnTo>
                              <a:pt x="347700" y="13779"/>
                            </a:lnTo>
                            <a:lnTo>
                              <a:pt x="364464" y="34163"/>
                            </a:lnTo>
                            <a:lnTo>
                              <a:pt x="370827" y="34163"/>
                            </a:lnTo>
                            <a:lnTo>
                              <a:pt x="370827" y="571"/>
                            </a:lnTo>
                            <a:close/>
                          </a:path>
                          <a:path w="466725" h="34925">
                            <a:moveTo>
                              <a:pt x="404596" y="27901"/>
                            </a:moveTo>
                            <a:lnTo>
                              <a:pt x="386321" y="27901"/>
                            </a:lnTo>
                            <a:lnTo>
                              <a:pt x="386321" y="20129"/>
                            </a:lnTo>
                            <a:lnTo>
                              <a:pt x="401916" y="20129"/>
                            </a:lnTo>
                            <a:lnTo>
                              <a:pt x="401916" y="14097"/>
                            </a:lnTo>
                            <a:lnTo>
                              <a:pt x="386321" y="14097"/>
                            </a:lnTo>
                            <a:lnTo>
                              <a:pt x="386321" y="6807"/>
                            </a:lnTo>
                            <a:lnTo>
                              <a:pt x="403961" y="6807"/>
                            </a:lnTo>
                            <a:lnTo>
                              <a:pt x="403961" y="558"/>
                            </a:lnTo>
                            <a:lnTo>
                              <a:pt x="378587" y="558"/>
                            </a:lnTo>
                            <a:lnTo>
                              <a:pt x="378587" y="34150"/>
                            </a:lnTo>
                            <a:lnTo>
                              <a:pt x="404596" y="34150"/>
                            </a:lnTo>
                            <a:lnTo>
                              <a:pt x="404596" y="27901"/>
                            </a:lnTo>
                            <a:close/>
                          </a:path>
                          <a:path w="466725" h="34925">
                            <a:moveTo>
                              <a:pt x="435927" y="24307"/>
                            </a:moveTo>
                            <a:lnTo>
                              <a:pt x="432866" y="17754"/>
                            </a:lnTo>
                            <a:lnTo>
                              <a:pt x="426161" y="14884"/>
                            </a:lnTo>
                            <a:lnTo>
                              <a:pt x="419455" y="13169"/>
                            </a:lnTo>
                            <a:lnTo>
                              <a:pt x="416407" y="10071"/>
                            </a:lnTo>
                            <a:lnTo>
                              <a:pt x="416407" y="7962"/>
                            </a:lnTo>
                            <a:lnTo>
                              <a:pt x="418185" y="6223"/>
                            </a:lnTo>
                            <a:lnTo>
                              <a:pt x="425754" y="6223"/>
                            </a:lnTo>
                            <a:lnTo>
                              <a:pt x="428967" y="7112"/>
                            </a:lnTo>
                            <a:lnTo>
                              <a:pt x="432104" y="8877"/>
                            </a:lnTo>
                            <a:lnTo>
                              <a:pt x="434479" y="2959"/>
                            </a:lnTo>
                            <a:lnTo>
                              <a:pt x="431380" y="1003"/>
                            </a:lnTo>
                            <a:lnTo>
                              <a:pt x="427050" y="0"/>
                            </a:lnTo>
                            <a:lnTo>
                              <a:pt x="413283" y="0"/>
                            </a:lnTo>
                            <a:lnTo>
                              <a:pt x="408686" y="4737"/>
                            </a:lnTo>
                            <a:lnTo>
                              <a:pt x="408686" y="10439"/>
                            </a:lnTo>
                            <a:lnTo>
                              <a:pt x="411734" y="17094"/>
                            </a:lnTo>
                            <a:lnTo>
                              <a:pt x="418452" y="20015"/>
                            </a:lnTo>
                            <a:lnTo>
                              <a:pt x="425157" y="21755"/>
                            </a:lnTo>
                            <a:lnTo>
                              <a:pt x="428218" y="24904"/>
                            </a:lnTo>
                            <a:lnTo>
                              <a:pt x="428218" y="26936"/>
                            </a:lnTo>
                            <a:lnTo>
                              <a:pt x="426326" y="28498"/>
                            </a:lnTo>
                            <a:lnTo>
                              <a:pt x="417703" y="28498"/>
                            </a:lnTo>
                            <a:lnTo>
                              <a:pt x="413473" y="27051"/>
                            </a:lnTo>
                            <a:lnTo>
                              <a:pt x="410641" y="24980"/>
                            </a:lnTo>
                            <a:lnTo>
                              <a:pt x="408012" y="30861"/>
                            </a:lnTo>
                            <a:lnTo>
                              <a:pt x="410972" y="33159"/>
                            </a:lnTo>
                            <a:lnTo>
                              <a:pt x="416356" y="34747"/>
                            </a:lnTo>
                            <a:lnTo>
                              <a:pt x="431279" y="34747"/>
                            </a:lnTo>
                            <a:lnTo>
                              <a:pt x="435927" y="29933"/>
                            </a:lnTo>
                            <a:lnTo>
                              <a:pt x="435927" y="24307"/>
                            </a:lnTo>
                            <a:close/>
                          </a:path>
                          <a:path w="466725" h="34925">
                            <a:moveTo>
                              <a:pt x="466394" y="24307"/>
                            </a:moveTo>
                            <a:lnTo>
                              <a:pt x="463346" y="17754"/>
                            </a:lnTo>
                            <a:lnTo>
                              <a:pt x="456628" y="14884"/>
                            </a:lnTo>
                            <a:lnTo>
                              <a:pt x="449922" y="13169"/>
                            </a:lnTo>
                            <a:lnTo>
                              <a:pt x="446874" y="10071"/>
                            </a:lnTo>
                            <a:lnTo>
                              <a:pt x="446874" y="7962"/>
                            </a:lnTo>
                            <a:lnTo>
                              <a:pt x="448640" y="6223"/>
                            </a:lnTo>
                            <a:lnTo>
                              <a:pt x="456222" y="6223"/>
                            </a:lnTo>
                            <a:lnTo>
                              <a:pt x="459435" y="7112"/>
                            </a:lnTo>
                            <a:lnTo>
                              <a:pt x="462572" y="8877"/>
                            </a:lnTo>
                            <a:lnTo>
                              <a:pt x="464947" y="2959"/>
                            </a:lnTo>
                            <a:lnTo>
                              <a:pt x="461848" y="1003"/>
                            </a:lnTo>
                            <a:lnTo>
                              <a:pt x="457517" y="0"/>
                            </a:lnTo>
                            <a:lnTo>
                              <a:pt x="443750" y="0"/>
                            </a:lnTo>
                            <a:lnTo>
                              <a:pt x="439153" y="4737"/>
                            </a:lnTo>
                            <a:lnTo>
                              <a:pt x="439153" y="10439"/>
                            </a:lnTo>
                            <a:lnTo>
                              <a:pt x="442201" y="17094"/>
                            </a:lnTo>
                            <a:lnTo>
                              <a:pt x="448919" y="20015"/>
                            </a:lnTo>
                            <a:lnTo>
                              <a:pt x="455625" y="21755"/>
                            </a:lnTo>
                            <a:lnTo>
                              <a:pt x="458685" y="24904"/>
                            </a:lnTo>
                            <a:lnTo>
                              <a:pt x="458685" y="26936"/>
                            </a:lnTo>
                            <a:lnTo>
                              <a:pt x="456793" y="28498"/>
                            </a:lnTo>
                            <a:lnTo>
                              <a:pt x="448170" y="28498"/>
                            </a:lnTo>
                            <a:lnTo>
                              <a:pt x="443941" y="27051"/>
                            </a:lnTo>
                            <a:lnTo>
                              <a:pt x="441109" y="24980"/>
                            </a:lnTo>
                            <a:lnTo>
                              <a:pt x="438480" y="30861"/>
                            </a:lnTo>
                            <a:lnTo>
                              <a:pt x="441439" y="33159"/>
                            </a:lnTo>
                            <a:lnTo>
                              <a:pt x="446824" y="34747"/>
                            </a:lnTo>
                            <a:lnTo>
                              <a:pt x="461746" y="34747"/>
                            </a:lnTo>
                            <a:lnTo>
                              <a:pt x="466394" y="29933"/>
                            </a:lnTo>
                            <a:lnTo>
                              <a:pt x="466394" y="2430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458004pt;margin-top:748.835999pt;width:36.75pt;height:2.75pt;mso-position-horizontal-relative:page;mso-position-vertical-relative:page;z-index:-15871488" id="docshape3" coordorigin="1049,14977" coordsize="735,55" path="m1107,14988l1106,14987,1095,14977,1095,14977,1095,14994,1095,15014,1088,15021,1069,15021,1062,15014,1062,14994,1069,14987,1088,14987,1095,14994,1095,14977,1061,14977,1049,14988,1049,15020,1061,15031,1095,15031,1106,15021,1107,15020,1107,14988xm1194,14978l1182,14978,1170,15015,1158,14978,1147,14978,1134,15015,1122,14978,1110,14978,1127,15031,1140,15031,1152,14995,1164,15031,1177,15031,1194,14978xm1249,14978l1237,14978,1237,15010,1211,14978,1201,14978,1201,15031,1213,15031,1213,14998,1239,15031,1249,15031,1249,14978xm1302,15021l1274,15021,1274,15008,1298,15008,1298,14999,1274,14999,1274,14987,1301,14987,1301,14978,1261,14978,1261,15030,1302,15030,1302,15021xm1365,14988l1365,14988,1353,14978,1353,14978,1353,14994,1353,15014,1346,15020,1324,15020,1324,14988,1346,14988,1353,14994,1353,14978,1312,14978,1312,15031,1353,15031,1365,15020,1365,15020,1365,14988xm1444,15009l1443,15008,1440,15005,1434,15003,1438,15001,1439,14999,1441,14997,1441,14987,1441,14983,1434,14978,1431,14978,1431,15010,1431,15019,1428,15021,1407,15021,1407,15008,1428,15008,1431,15010,1431,14978,1429,14978,1429,14989,1429,14997,1426,14999,1407,14999,1407,14987,1426,14987,1429,14989,1429,14978,1395,14978,1395,15031,1436,15031,1444,15025,1444,15021,1444,15009xm1500,14978l1488,14978,1488,15017,1484,15021,1469,15021,1465,15017,1465,14978,1452,14978,1452,15007,1452,15023,1461,15031,1491,15031,1500,15023,1500,14978xm1552,15015l1547,15005,1536,15000,1526,14997,1521,14993,1521,14989,1524,14987,1536,14987,1541,14988,1546,14991,1550,14981,1545,14978,1538,14977,1516,14977,1509,14984,1509,14993,1514,15004,1524,15008,1535,15011,1540,15016,1540,15019,1537,15022,1523,15022,1516,15019,1512,15016,1508,15025,1512,15029,1521,15031,1544,15031,1552,15024,1552,15015xm1572,14978l1560,14978,1560,15031,1572,15031,1572,14978xm1633,14978l1621,14978,1621,15010,1595,14978,1585,14978,1585,15031,1597,15031,1597,14998,1623,15031,1633,15031,1633,14978xm1686,15021l1658,15021,1658,15008,1682,15008,1682,14999,1658,14999,1658,14987,1685,14987,1685,14978,1645,14978,1645,15030,1686,15030,1686,15021xm1736,15015l1731,15005,1720,15000,1710,14997,1705,14993,1705,14989,1708,14987,1720,14987,1725,14988,1730,14991,1733,14981,1729,14978,1722,14977,1700,14977,1693,14984,1693,14993,1698,15004,1708,15008,1719,15011,1724,15016,1724,15019,1721,15022,1707,15022,1700,15019,1696,15016,1692,15025,1696,15029,1705,15031,1728,15031,1736,15024,1736,15015xm1784,15015l1779,15005,1768,15000,1758,14997,1753,14993,1753,14989,1756,14987,1768,14987,1773,14988,1778,14991,1781,14981,1776,14978,1770,14977,1748,14977,1741,14984,1741,14993,1746,15004,1756,15008,1767,15011,1772,15016,1772,15019,1769,15022,1755,15022,1748,15019,1744,15016,1740,15025,1744,15029,1753,15031,1776,15031,1784,15024,1784,15015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45504">
          <wp:simplePos x="0" y="0"/>
          <wp:positionH relativeFrom="page">
            <wp:posOffset>448052</wp:posOffset>
          </wp:positionH>
          <wp:positionV relativeFrom="page">
            <wp:posOffset>9380796</wp:posOffset>
          </wp:positionV>
          <wp:extent cx="168300" cy="160058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300" cy="16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6016">
          <wp:simplePos x="0" y="0"/>
          <wp:positionH relativeFrom="page">
            <wp:posOffset>649836</wp:posOffset>
          </wp:positionH>
          <wp:positionV relativeFrom="page">
            <wp:posOffset>9403319</wp:posOffset>
          </wp:positionV>
          <wp:extent cx="484019" cy="68795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84019" cy="6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457200</wp:posOffset>
              </wp:positionH>
              <wp:positionV relativeFrom="page">
                <wp:posOffset>9306780</wp:posOffset>
              </wp:positionV>
              <wp:extent cx="5078095" cy="1270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5078095" cy="12700"/>
                        <a:chExt cx="5078095" cy="1270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31803" y="6350"/>
                          <a:ext cx="502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295" h="0">
                              <a:moveTo>
                                <a:pt x="0" y="0"/>
                              </a:moveTo>
                              <a:lnTo>
                                <a:pt x="50269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F838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7"/>
                          <a:ext cx="50780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 h="12700">
                              <a:moveTo>
                                <a:pt x="12700" y="6350"/>
                              </a:moveTo>
                              <a:lnTo>
                                <a:pt x="10833" y="1854"/>
                              </a:lnTo>
                              <a:lnTo>
                                <a:pt x="6350" y="0"/>
                              </a:lnTo>
                              <a:lnTo>
                                <a:pt x="1854" y="1854"/>
                              </a:lnTo>
                              <a:lnTo>
                                <a:pt x="0" y="6350"/>
                              </a:lnTo>
                              <a:lnTo>
                                <a:pt x="1854" y="10833"/>
                              </a:lnTo>
                              <a:lnTo>
                                <a:pt x="6350" y="12700"/>
                              </a:lnTo>
                              <a:lnTo>
                                <a:pt x="10833" y="10833"/>
                              </a:lnTo>
                              <a:lnTo>
                                <a:pt x="12700" y="6350"/>
                              </a:lnTo>
                              <a:close/>
                            </a:path>
                            <a:path w="5078095" h="12700">
                              <a:moveTo>
                                <a:pt x="5077790" y="6350"/>
                              </a:moveTo>
                              <a:lnTo>
                                <a:pt x="5075923" y="1854"/>
                              </a:lnTo>
                              <a:lnTo>
                                <a:pt x="5071440" y="0"/>
                              </a:lnTo>
                              <a:lnTo>
                                <a:pt x="5066944" y="1854"/>
                              </a:lnTo>
                              <a:lnTo>
                                <a:pt x="5065090" y="6350"/>
                              </a:lnTo>
                              <a:lnTo>
                                <a:pt x="5066944" y="10833"/>
                              </a:lnTo>
                              <a:lnTo>
                                <a:pt x="5071440" y="12700"/>
                              </a:lnTo>
                              <a:lnTo>
                                <a:pt x="5075923" y="10833"/>
                              </a:lnTo>
                              <a:lnTo>
                                <a:pt x="50777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4">
                            <a:alpha val="46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pt;margin-top:732.817383pt;width:399.85pt;height:1pt;mso-position-horizontal-relative:page;mso-position-vertical-relative:page;z-index:-15869952" id="docshapegroup4" coordorigin="720,14656" coordsize="7997,20">
              <v:line style="position:absolute" from="770,14666" to="8686,14666" stroked="true" strokeweight="1pt" strokecolor="#7f8384">
                <v:stroke dashstyle="dot"/>
              </v:line>
              <v:shape style="position:absolute;left:720;top:14656;width:7997;height:20" id="docshape5" coordorigin="720,14656" coordsize="7997,20" path="m740,14666l737,14659,730,14656,723,14659,720,14666,723,14673,730,14676,737,14673,740,14666xm8717,14666l8714,14659,8707,14656,8699,14659,8697,14666,8699,14673,8707,14676,8714,14673,8717,14666xe" filled="true" fillcolor="#7f8384" stroked="false">
                <v:path arrowok="t"/>
                <v:fill opacity="30801f"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1212596</wp:posOffset>
              </wp:positionH>
              <wp:positionV relativeFrom="page">
                <wp:posOffset>9344532</wp:posOffset>
              </wp:positionV>
              <wp:extent cx="4335780" cy="26098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33578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7" w:lineRule="auto" w:before="38"/>
                            <w:ind w:left="20" w:right="18" w:firstLine="0"/>
                            <w:jc w:val="both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Disclaimer of liability: Technical information contained herein is furnished without charge or obligation and is given and accepted at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recipient’s sole risk. Conditions of use may vary and are beyond our control, and because of this Conwed makes no representation about,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is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not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responsible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liable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for,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accuracy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reliability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data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associated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with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particular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uses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product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described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herein.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5.480003pt;margin-top:735.789978pt;width:341.4pt;height:20.55pt;mso-position-horizontal-relative:page;mso-position-vertical-relative:page;z-index:-15869440" type="#_x0000_t202" id="docshape6" filled="false" stroked="false">
              <v:textbox inset="0,0,0,0">
                <w:txbxContent>
                  <w:p>
                    <w:pPr>
                      <w:spacing w:line="187" w:lineRule="auto" w:before="38"/>
                      <w:ind w:left="20" w:right="18" w:firstLine="0"/>
                      <w:jc w:val="both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Disclaimer of liability: Technical information contained herein is furnished without charge or obligation and is given and accepted at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recipient’s sole risk. Conditions of use may vary and are beyond our control, and because of this Conwed makes no representation about,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is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responsible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liable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for,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accuracy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reliability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data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associated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with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particular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uses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product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described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herein.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5701085</wp:posOffset>
              </wp:positionH>
              <wp:positionV relativeFrom="page">
                <wp:posOffset>9405754</wp:posOffset>
              </wp:positionV>
              <wp:extent cx="1569720" cy="2139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6972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0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Click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latest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5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2"/>
                                <w:w w:val="115"/>
                                <w:sz w:val="14"/>
                              </w:rPr>
                              <w:t>version</w:t>
                            </w:r>
                          </w:hyperlink>
                        </w:p>
                        <w:p>
                          <w:pPr>
                            <w:spacing w:line="124" w:lineRule="exact" w:before="0"/>
                            <w:ind w:left="336" w:right="0" w:firstLine="0"/>
                            <w:jc w:val="left"/>
                            <w:rPr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z w:val="10"/>
                              </w:rPr>
                              <w:t>conwed.com/specsheet-ceilingpanel-</w:t>
                            </w:r>
                            <w:r>
                              <w:rPr>
                                <w:color w:val="FFFFFF"/>
                                <w:spacing w:val="-4"/>
                                <w:sz w:val="10"/>
                              </w:rPr>
                              <w:t>print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904388pt;margin-top:740.610596pt;width:123.6pt;height:16.850pt;mso-position-horizontal-relative:page;mso-position-vertical-relative:page;z-index:-15868928" type="#_x0000_t202" id="docshape7" filled="false" stroked="false">
              <v:textbox inset="0,0,0,0">
                <w:txbxContent>
                  <w:p>
                    <w:pPr>
                      <w:spacing w:line="211" w:lineRule="exact" w:before="0"/>
                      <w:ind w:left="20" w:right="0" w:firstLine="0"/>
                      <w:jc w:val="left"/>
                      <w:rPr>
                        <w:rFonts w:ascii="Yu Gothic UI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Click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for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latest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document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2"/>
                          <w:w w:val="115"/>
                          <w:sz w:val="14"/>
                        </w:rPr>
                        <w:t>version</w:t>
                      </w:r>
                    </w:hyperlink>
                  </w:p>
                  <w:p>
                    <w:pPr>
                      <w:spacing w:line="124" w:lineRule="exact" w:before="0"/>
                      <w:ind w:left="336" w:right="0" w:firstLine="0"/>
                      <w:jc w:val="left"/>
                      <w:rPr>
                        <w:sz w:val="10"/>
                      </w:rPr>
                    </w:pPr>
                    <w:hyperlink r:id="rId1">
                      <w:r>
                        <w:rPr>
                          <w:color w:val="FFFFFF"/>
                          <w:sz w:val="10"/>
                        </w:rPr>
                        <w:t>conwed.com/specsheet-ceilingpanel-</w:t>
                      </w:r>
                      <w:r>
                        <w:rPr>
                          <w:color w:val="FFFFFF"/>
                          <w:spacing w:val="-4"/>
                          <w:sz w:val="10"/>
                        </w:rPr>
                        <w:t>print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444500</wp:posOffset>
              </wp:positionH>
              <wp:positionV relativeFrom="page">
                <wp:posOffset>9613339</wp:posOffset>
              </wp:positionV>
              <wp:extent cx="31115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111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5.0.00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6.955872pt;width:24.5pt;height:9.85pt;mso-position-horizontal-relative:page;mso-position-vertical-relative:page;z-index:-15868416" type="#_x0000_t202" id="docshape8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5.0.00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1069339</wp:posOffset>
              </wp:positionH>
              <wp:positionV relativeFrom="page">
                <wp:posOffset>9610749</wp:posOffset>
              </wp:positionV>
              <wp:extent cx="407670" cy="1282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0767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9" w:lineRule="exact" w:before="2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Yu Gothic UI"/>
                              <w:b/>
                              <w:spacing w:val="-2"/>
                              <w:w w:val="11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99997pt;margin-top:756.751892pt;width:32.1pt;height:10.1pt;mso-position-horizontal-relative:page;mso-position-vertical-relative:page;z-index:-15867904" type="#_x0000_t202" id="docshape9" filled="false" stroked="false">
              <v:textbox inset="0,0,0,0">
                <w:txbxContent>
                  <w:p>
                    <w:pPr>
                      <w:spacing w:line="199" w:lineRule="exact" w:before="2"/>
                      <w:ind w:left="20" w:right="0" w:firstLine="0"/>
                      <w:jc w:val="left"/>
                      <w:rPr>
                        <w:rFonts w:ascii="Yu Gothic UI"/>
                        <w:b/>
                        <w:sz w:val="12"/>
                      </w:rPr>
                    </w:pPr>
                    <w:r>
                      <w:rPr>
                        <w:rFonts w:ascii="Yu Gothic UI"/>
                        <w:b/>
                        <w:spacing w:val="-2"/>
                        <w:w w:val="11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1677606</wp:posOffset>
              </wp:positionH>
              <wp:positionV relativeFrom="page">
                <wp:posOffset>9613339</wp:posOffset>
              </wp:positionV>
              <wp:extent cx="1421130" cy="1250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21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1445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Holland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Rd.,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Maumee,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43537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095001pt;margin-top:756.955872pt;width:111.9pt;height:9.85pt;mso-position-horizontal-relative:page;mso-position-vertical-relative:page;z-index:-15867392" type="#_x0000_t202" id="docshape10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1445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Holland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Rd.,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Maumee,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OH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43537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9600">
              <wp:simplePos x="0" y="0"/>
              <wp:positionH relativeFrom="page">
                <wp:posOffset>3299165</wp:posOffset>
              </wp:positionH>
              <wp:positionV relativeFrom="page">
                <wp:posOffset>9613339</wp:posOffset>
              </wp:positionV>
              <wp:extent cx="121475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214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20" w:val="left" w:leader="none"/>
                            </w:tabs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419.871.9084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conwed.com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776794pt;margin-top:756.955872pt;width:95.65pt;height:9.85pt;mso-position-horizontal-relative:page;mso-position-vertical-relative:page;z-index:-15866880" type="#_x0000_t202" id="docshape11" filled="false" stroked="false">
              <v:textbox inset="0,0,0,0">
                <w:txbxContent>
                  <w:p>
                    <w:pPr>
                      <w:tabs>
                        <w:tab w:pos="1120" w:val="left" w:leader="none"/>
                      </w:tabs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419.871.9084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conwed.com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0112">
              <wp:simplePos x="0" y="0"/>
              <wp:positionH relativeFrom="page">
                <wp:posOffset>4714420</wp:posOffset>
              </wp:positionH>
              <wp:positionV relativeFrom="page">
                <wp:posOffset>9613339</wp:posOffset>
              </wp:positionV>
              <wp:extent cx="266065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660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sz w:val="12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14203pt;margin-top:756.955872pt;width:20.95pt;height:9.85pt;mso-position-horizontal-relative:page;mso-position-vertical-relative:page;z-index:-15866368" type="#_x0000_t202" id="docshape12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sz w:val="12"/>
                      </w:rPr>
                      <w:t>©2025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0624">
              <wp:simplePos x="0" y="0"/>
              <wp:positionH relativeFrom="page">
                <wp:posOffset>5181404</wp:posOffset>
              </wp:positionH>
              <wp:positionV relativeFrom="page">
                <wp:posOffset>9613339</wp:posOffset>
              </wp:positionV>
              <wp:extent cx="340995" cy="1250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40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984619pt;margin-top:756.955872pt;width:26.85pt;height:9.85pt;mso-position-horizontal-relative:page;mso-position-vertical-relative:page;z-index:-15865856" type="#_x0000_t202" id="docshape13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1136">
              <wp:simplePos x="0" y="0"/>
              <wp:positionH relativeFrom="page">
                <wp:posOffset>3818128</wp:posOffset>
              </wp:positionH>
              <wp:positionV relativeFrom="page">
                <wp:posOffset>9815651</wp:posOffset>
              </wp:positionV>
              <wp:extent cx="149225" cy="1619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49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60" w:right="0" w:firstLine="0"/>
                            <w:jc w:val="left"/>
                            <w:rPr>
                              <w:rFonts w:ascii="Yu Gothic U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40015pt;margin-top:772.885925pt;width:11.75pt;height:12.75pt;mso-position-horizontal-relative:page;mso-position-vertical-relative:page;z-index:-15865344" type="#_x0000_t202" id="docshape14" filled="false" stroked="false">
              <v:textbox inset="0,0,0,0">
                <w:txbxContent>
                  <w:p>
                    <w:pPr>
                      <w:spacing w:line="255" w:lineRule="exact" w:before="0"/>
                      <w:ind w:left="60" w:right="0" w:firstLine="0"/>
                      <w:jc w:val="left"/>
                      <w:rPr>
                        <w:rFonts w:ascii="Yu Gothic UI"/>
                        <w:b/>
                        <w:sz w:val="16"/>
                      </w:rPr>
                    </w:pP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6596240</wp:posOffset>
              </wp:positionH>
              <wp:positionV relativeFrom="page">
                <wp:posOffset>433946</wp:posOffset>
              </wp:positionV>
              <wp:extent cx="73215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21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8" w:lineRule="exact" w:before="0"/>
                            <w:ind w:left="20" w:right="0" w:firstLine="0"/>
                            <w:jc w:val="left"/>
                            <w:rPr>
                              <w:rFonts w:ascii="Malgun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algun Gothic"/>
                              <w:b/>
                              <w:color w:val="CE202F"/>
                              <w:spacing w:val="-2"/>
                              <w:w w:val="110"/>
                              <w:sz w:val="20"/>
                            </w:rPr>
                            <w:t>Spec</w:t>
                          </w:r>
                          <w:r>
                            <w:rPr>
                              <w:rFonts w:ascii="Malgun Gothic"/>
                              <w:b/>
                              <w:color w:val="CE202F"/>
                              <w:spacing w:val="-26"/>
                              <w:w w:val="1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algun Gothic"/>
                              <w:b/>
                              <w:color w:val="CE202F"/>
                              <w:spacing w:val="-6"/>
                              <w:w w:val="115"/>
                              <w:sz w:val="20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9.388977pt;margin-top:34.168999pt;width:57.65pt;height:15.45pt;mso-position-horizontal-relative:page;mso-position-vertical-relative:page;z-index:-15872512" type="#_x0000_t202" id="docshape1" filled="false" stroked="false">
              <v:textbox inset="0,0,0,0">
                <w:txbxContent>
                  <w:p>
                    <w:pPr>
                      <w:spacing w:line="308" w:lineRule="exact" w:before="0"/>
                      <w:ind w:left="20" w:right="0" w:firstLine="0"/>
                      <w:jc w:val="left"/>
                      <w:rPr>
                        <w:rFonts w:ascii="Malgun Gothic"/>
                        <w:b/>
                        <w:sz w:val="20"/>
                      </w:rPr>
                    </w:pPr>
                    <w:r>
                      <w:rPr>
                        <w:rFonts w:ascii="Malgun Gothic"/>
                        <w:b/>
                        <w:color w:val="CE202F"/>
                        <w:spacing w:val="-2"/>
                        <w:w w:val="110"/>
                        <w:sz w:val="20"/>
                      </w:rPr>
                      <w:t>Spec</w:t>
                    </w:r>
                    <w:r>
                      <w:rPr>
                        <w:rFonts w:ascii="Malgun Gothic"/>
                        <w:b/>
                        <w:color w:val="CE202F"/>
                        <w:spacing w:val="-26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Malgun Gothic"/>
                        <w:b/>
                        <w:color w:val="CE202F"/>
                        <w:spacing w:val="-6"/>
                        <w:w w:val="115"/>
                        <w:sz w:val="20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395" w:hanging="2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5" w:hanging="235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96" w:hanging="2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6" w:hanging="237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39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0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92"/>
        <w:sz w:val="16"/>
        <w:szCs w:val="1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2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54" w:hanging="1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4" w:hanging="195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27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60"/>
      <w:outlineLvl w:val="1"/>
    </w:pPr>
    <w:rPr>
      <w:rFonts w:ascii="Lucida Sans Unicode" w:hAnsi="Lucida Sans Unicode" w:eastAsia="Lucida Sans Unicode" w:cs="Lucida Sans Unicode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4" w:lineRule="exact"/>
      <w:ind w:left="20" w:hanging="250"/>
      <w:outlineLvl w:val="2"/>
    </w:pPr>
    <w:rPr>
      <w:rFonts w:ascii="Yu Gothic UI" w:hAnsi="Yu Gothic UI" w:eastAsia="Yu Gothic UI" w:cs="Yu Gothic UI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8"/>
      <w:outlineLvl w:val="3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192" w:lineRule="exact"/>
      <w:ind w:left="60" w:hanging="268"/>
      <w:outlineLvl w:val="4"/>
    </w:pPr>
    <w:rPr>
      <w:rFonts w:ascii="Yu Gothic UI" w:hAnsi="Yu Gothic UI" w:eastAsia="Yu Gothic UI" w:cs="Yu Gothic UI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56" w:lineRule="exact"/>
      <w:ind w:left="240"/>
    </w:pPr>
    <w:rPr>
      <w:rFonts w:ascii="Yu Gothic UI" w:hAnsi="Yu Gothic UI" w:eastAsia="Yu Gothic UI" w:cs="Yu Gothic U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1239" w:hanging="360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conwed.com/wordspecsheet-ceilingpanel-print" TargetMode="External"/><Relationship Id="rId3" Type="http://schemas.openxmlformats.org/officeDocument/2006/relationships/theme" Target="theme/theme1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fontTable" Target="fontTable.xml"/><Relationship Id="rId16" Type="http://schemas.openxmlformats.org/officeDocument/2006/relationships/image" Target="media/image11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7.png"/><Relationship Id="rId5" Type="http://schemas.openxmlformats.org/officeDocument/2006/relationships/header" Target="header1.xml"/><Relationship Id="rId15" Type="http://schemas.openxmlformats.org/officeDocument/2006/relationships/hyperlink" Target="http://www.conwed.com/" TargetMode="External"/><Relationship Id="rId10" Type="http://schemas.openxmlformats.org/officeDocument/2006/relationships/image" Target="media/image6.png"/><Relationship Id="rId19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onwed.com/specsheet-ceilingpanel-print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47DBDC21CE8458641925C6173557B" ma:contentTypeVersion="15" ma:contentTypeDescription="Create a new document." ma:contentTypeScope="" ma:versionID="9eb4f7d0ed3432d1b714b9dd73a89529">
  <xsd:schema xmlns:xsd="http://www.w3.org/2001/XMLSchema" xmlns:xs="http://www.w3.org/2001/XMLSchema" xmlns:p="http://schemas.microsoft.com/office/2006/metadata/properties" xmlns:ns2="0b18edcb-babb-4206-8eb0-7c7ddcac68d7" xmlns:ns3="a556d1f6-d443-4640-8c30-9e022eb9aa70" targetNamespace="http://schemas.microsoft.com/office/2006/metadata/properties" ma:root="true" ma:fieldsID="5c45f6b417c035ea133afbbeac88c1e3" ns2:_="" ns3:_="">
    <xsd:import namespace="0b18edcb-babb-4206-8eb0-7c7ddcac68d7"/>
    <xsd:import namespace="a556d1f6-d443-4640-8c30-9e022eb9a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8edcb-babb-4206-8eb0-7c7ddcac6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e6e37a-ff9d-41d8-895c-81dfc06cc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d1f6-d443-4640-8c30-9e022eb9a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110001-9d54-4678-a6d6-4c320a02a32a}" ma:internalName="TaxCatchAll" ma:showField="CatchAllData" ma:web="a556d1f6-d443-4640-8c30-9e022eb9a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8edcb-babb-4206-8eb0-7c7ddcac68d7">
      <Terms xmlns="http://schemas.microsoft.com/office/infopath/2007/PartnerControls"/>
    </lcf76f155ced4ddcb4097134ff3c332f>
    <TaxCatchAll xmlns="a556d1f6-d443-4640-8c30-9e022eb9aa70" xsi:nil="true"/>
  </documentManagement>
</p:properties>
</file>

<file path=customXml/itemProps1.xml><?xml version="1.0" encoding="utf-8"?>
<ds:datastoreItem xmlns:ds="http://schemas.openxmlformats.org/officeDocument/2006/customXml" ds:itemID="{EBA080B2-6A48-47B5-A416-C10BB656AB77}"/>
</file>

<file path=customXml/itemProps2.xml><?xml version="1.0" encoding="utf-8"?>
<ds:datastoreItem xmlns:ds="http://schemas.openxmlformats.org/officeDocument/2006/customXml" ds:itemID="{3C65B35D-7313-4112-B8AD-A410D1AC31B9}"/>
</file>

<file path=customXml/itemProps3.xml><?xml version="1.0" encoding="utf-8"?>
<ds:datastoreItem xmlns:ds="http://schemas.openxmlformats.org/officeDocument/2006/customXml" ds:itemID="{7384E7E4-3733-47C3-AB5C-A7BAFC31B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2025-01-08T16:13:48Z</dcterms:created>
  <dcterms:modified xsi:type="dcterms:W3CDTF">2025-01-08T16:13:48Z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0x01010037E47DBDC21CE8458641925C6173557B</vt:lpwstr>
  </property>
</Properties>
</file>